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2D5E32" w14:textId="77777777" w:rsidR="002B0B26" w:rsidRPr="00502839" w:rsidRDefault="002B0B26" w:rsidP="002B0B26">
      <w:pPr>
        <w:jc w:val="right"/>
        <w:rPr>
          <w:rFonts w:ascii="Sylfaen" w:hAnsi="Sylfaen"/>
          <w:sz w:val="20"/>
          <w:szCs w:val="20"/>
          <w:lang w:val="ka-GE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62837D67" w14:textId="64337B8A" w:rsidR="002B0B26" w:rsidRPr="0049123D" w:rsidRDefault="002B0B26" w:rsidP="002B0B26">
      <w:pPr>
        <w:jc w:val="right"/>
        <w:rPr>
          <w:rFonts w:ascii="Sylfaen" w:hAnsi="Sylfaen"/>
          <w:sz w:val="20"/>
          <w:szCs w:val="20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502839">
        <w:rPr>
          <w:rFonts w:ascii="Sylfaen" w:hAnsi="Sylfaen"/>
          <w:sz w:val="20"/>
          <w:szCs w:val="20"/>
        </w:rPr>
        <w:t xml:space="preserve">  დანართი</w:t>
      </w:r>
      <w:r w:rsidRPr="00502839">
        <w:rPr>
          <w:rFonts w:ascii="Sylfaen" w:hAnsi="Sylfaen"/>
          <w:sz w:val="20"/>
          <w:szCs w:val="20"/>
          <w:lang w:val="ka-GE"/>
        </w:rPr>
        <w:t xml:space="preserve">  №</w:t>
      </w:r>
      <w:r w:rsidR="001E2B52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</w:rPr>
        <w:t>9</w:t>
      </w:r>
    </w:p>
    <w:p w14:paraId="696EBF11" w14:textId="77777777" w:rsidR="002B0B26" w:rsidRPr="00502839" w:rsidRDefault="002B0B26" w:rsidP="002B0B26">
      <w:pPr>
        <w:rPr>
          <w:rFonts w:ascii="Sylfaen" w:hAnsi="Sylfaen"/>
          <w:sz w:val="20"/>
          <w:szCs w:val="20"/>
          <w:lang w:val="ka-GE"/>
        </w:rPr>
      </w:pPr>
    </w:p>
    <w:p w14:paraId="58A4E988" w14:textId="77777777" w:rsidR="002B0B26" w:rsidRPr="00E0161D" w:rsidRDefault="002B0B26" w:rsidP="002B0B26">
      <w:pPr>
        <w:rPr>
          <w:rFonts w:ascii="Sylfaen" w:hAnsi="Sylfaen"/>
          <w:lang w:val="ka-GE"/>
        </w:rPr>
      </w:pPr>
    </w:p>
    <w:p w14:paraId="18F9D991" w14:textId="77777777" w:rsidR="002B0B26" w:rsidRPr="002B0B26" w:rsidRDefault="002B0B26" w:rsidP="002B0B26">
      <w:pPr>
        <w:rPr>
          <w:rFonts w:ascii="Sylfaen" w:hAnsi="Sylfaen" w:cs="Arial"/>
          <w:b/>
          <w:lang w:val="en-US"/>
        </w:rPr>
      </w:pPr>
    </w:p>
    <w:p w14:paraId="2228D8BC" w14:textId="77777777" w:rsidR="003B345C" w:rsidRPr="003B345C" w:rsidRDefault="003B345C" w:rsidP="003B345C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140F6B08" w14:textId="77777777" w:rsidR="003B345C" w:rsidRPr="003B345C" w:rsidRDefault="003B345C" w:rsidP="003B345C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3B345C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2E89D75E" w14:textId="77777777" w:rsidR="003B345C" w:rsidRPr="003B345C" w:rsidRDefault="003B345C" w:rsidP="003B345C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7917F33B" w14:textId="77777777" w:rsidR="003B345C" w:rsidRPr="003B345C" w:rsidRDefault="003B345C" w:rsidP="003B345C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3B345C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26DB2695" w14:textId="77777777" w:rsidR="003B345C" w:rsidRPr="003B345C" w:rsidRDefault="003B345C" w:rsidP="003B345C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3B345C">
        <w:rPr>
          <w:rFonts w:ascii="Sylfaen" w:eastAsia="Sylfaen" w:hAnsi="Sylfaen" w:cs="Sylfaen"/>
          <w:b/>
          <w:bCs/>
          <w:sz w:val="32"/>
          <w:szCs w:val="32"/>
          <w:lang w:val="ka-GE"/>
        </w:rPr>
        <w:t>კონდიტერია</w:t>
      </w:r>
    </w:p>
    <w:p w14:paraId="539E6B1A" w14:textId="313039DE" w:rsidR="002B0B26" w:rsidRPr="001E2B52" w:rsidRDefault="002B0B26" w:rsidP="002B0B26">
      <w:pPr>
        <w:jc w:val="center"/>
        <w:rPr>
          <w:rFonts w:ascii="Sylfaen" w:eastAsia="Sylfaen" w:hAnsi="Sylfaen" w:cs="Sylfaen"/>
          <w:b/>
          <w:bCs/>
          <w:sz w:val="32"/>
          <w:szCs w:val="32"/>
        </w:rPr>
      </w:pPr>
    </w:p>
    <w:p w14:paraId="7F7FACAB" w14:textId="77777777" w:rsidR="002B0B26" w:rsidRPr="00502839" w:rsidRDefault="002B0B26" w:rsidP="002B0B26">
      <w:pPr>
        <w:jc w:val="center"/>
        <w:rPr>
          <w:rFonts w:ascii="Sylfaen" w:eastAsia="Sylfaen" w:hAnsi="Sylfaen" w:cs="Sylfaen"/>
          <w:b/>
          <w:bCs/>
        </w:rPr>
      </w:pPr>
    </w:p>
    <w:p w14:paraId="60100F5C" w14:textId="56F9A4FC" w:rsidR="002B0B26" w:rsidRPr="007C2641" w:rsidRDefault="002B0B26" w:rsidP="002B0B26">
      <w:pPr>
        <w:jc w:val="center"/>
        <w:rPr>
          <w:rFonts w:ascii="Sylfaen" w:eastAsia="Sylfaen,Sylfaen,Arial" w:hAnsi="Sylfaen" w:cs="Sylfaen,Sylfaen,Arial"/>
          <w:b/>
          <w:lang w:val="en-US"/>
        </w:rPr>
      </w:pPr>
      <w:r w:rsidRPr="002B0B26">
        <w:rPr>
          <w:rFonts w:ascii="Sylfaen" w:hAnsi="Sylfaen" w:cs="Arial"/>
          <w:b/>
          <w:lang w:val="ka-GE"/>
        </w:rPr>
        <w:t xml:space="preserve">მოდული:  </w:t>
      </w:r>
      <w:r w:rsidRPr="001E2B52">
        <w:rPr>
          <w:rFonts w:ascii="Sylfaen" w:eastAsia="Calibri" w:hAnsi="Sylfaen" w:cs="Arial"/>
          <w:b/>
          <w:sz w:val="28"/>
          <w:szCs w:val="28"/>
          <w:lang w:val="ka-GE"/>
        </w:rPr>
        <w:t>ტურიზმისა და სტუმარმასპინძლობის შესავალი</w:t>
      </w:r>
      <w:r w:rsidR="007C2641" w:rsidRPr="001E2B52">
        <w:rPr>
          <w:rFonts w:ascii="Sylfaen" w:eastAsia="Calibri" w:hAnsi="Sylfaen" w:cs="Arial"/>
          <w:b/>
          <w:sz w:val="28"/>
          <w:szCs w:val="28"/>
          <w:lang w:val="en-US"/>
        </w:rPr>
        <w:t xml:space="preserve"> </w:t>
      </w:r>
      <w:r w:rsidR="007C2641" w:rsidRPr="001E2B52">
        <w:rPr>
          <w:rFonts w:ascii="Sylfaen" w:eastAsia="Sylfaen,Arial" w:hAnsi="Sylfaen" w:cs="Sylfaen,Arial"/>
          <w:bCs/>
          <w:sz w:val="28"/>
          <w:szCs w:val="28"/>
          <w:lang w:val="en-US"/>
        </w:rPr>
        <w:t xml:space="preserve"> </w:t>
      </w:r>
      <w:r w:rsidR="007C2641" w:rsidRPr="001E2B52">
        <w:rPr>
          <w:rFonts w:ascii="Sylfaen" w:eastAsia="Sylfaen,Arial" w:hAnsi="Sylfaen" w:cs="Sylfaen,Arial"/>
          <w:b/>
          <w:bCs/>
          <w:sz w:val="28"/>
          <w:szCs w:val="28"/>
          <w:lang w:val="en-US"/>
        </w:rPr>
        <w:t>(</w:t>
      </w:r>
      <w:r w:rsidR="007C2641" w:rsidRPr="001E2B52">
        <w:rPr>
          <w:rFonts w:ascii="Sylfaen" w:eastAsia="Sylfaen,Arial" w:hAnsi="Sylfaen" w:cs="Sylfaen,Arial"/>
          <w:b/>
          <w:bCs/>
          <w:sz w:val="28"/>
          <w:szCs w:val="28"/>
          <w:lang w:val="ka-GE"/>
        </w:rPr>
        <w:t>011705</w:t>
      </w:r>
      <w:r w:rsidR="007C2641" w:rsidRPr="001E2B52">
        <w:rPr>
          <w:rFonts w:ascii="Sylfaen" w:eastAsia="Sylfaen,Arial" w:hAnsi="Sylfaen" w:cs="Sylfaen,Arial"/>
          <w:b/>
          <w:bCs/>
          <w:sz w:val="28"/>
          <w:szCs w:val="28"/>
          <w:lang w:val="en-US"/>
        </w:rPr>
        <w:t>)</w:t>
      </w:r>
    </w:p>
    <w:p w14:paraId="62C141B2" w14:textId="77777777" w:rsidR="002B0B26" w:rsidRPr="00502839" w:rsidRDefault="002B0B26" w:rsidP="002B0B26">
      <w:pPr>
        <w:rPr>
          <w:rFonts w:ascii="Sylfaen" w:hAnsi="Sylfaen" w:cs="Arial"/>
          <w:b/>
        </w:rPr>
      </w:pPr>
    </w:p>
    <w:p w14:paraId="2B0241ED" w14:textId="140682F1" w:rsidR="002B0B26" w:rsidRPr="00502839" w:rsidRDefault="002B0B26" w:rsidP="002B0B26">
      <w:pPr>
        <w:jc w:val="center"/>
        <w:rPr>
          <w:rFonts w:ascii="Sylfaen" w:eastAsia="Sylfaen,Sylfaen,Sylfaen,Sylfaen" w:hAnsi="Sylfaen" w:cs="Sylfaen,Sylfaen,Sylfaen,Sylfaen"/>
          <w:b/>
          <w:bCs/>
        </w:rPr>
      </w:pPr>
      <w:r w:rsidRPr="00502839">
        <w:rPr>
          <w:rFonts w:ascii="Sylfaen" w:hAnsi="Sylfaen" w:cs="Arial"/>
          <w:b/>
          <w:lang w:val="ka-GE"/>
        </w:rPr>
        <w:t xml:space="preserve"> მოდულის სტატუსი:  </w:t>
      </w:r>
      <w:r>
        <w:rPr>
          <w:rFonts w:ascii="Sylfaen" w:eastAsia="Sylfaen,Sylfaen,Sylfaen,Sylfaen" w:hAnsi="Sylfaen" w:cs="Sylfaen,Sylfaen,Sylfaen,Sylfaen"/>
          <w:b/>
          <w:bCs/>
        </w:rPr>
        <w:t xml:space="preserve"> </w:t>
      </w:r>
      <w:r w:rsidRPr="00C031A4">
        <w:rPr>
          <w:rFonts w:ascii="Sylfaen" w:eastAsia="Sylfaen,Sylfaen,Sylfaen,Sylfaen" w:hAnsi="Sylfaen" w:cs="Sylfaen,Sylfaen,Sylfaen,Sylfaen"/>
          <w:b/>
          <w:bCs/>
          <w:lang w:val="ka-GE"/>
        </w:rPr>
        <w:t xml:space="preserve">საერთო პროფესიული/დარგობრივი </w:t>
      </w:r>
      <w:r w:rsidR="004E7EF6">
        <w:rPr>
          <w:rFonts w:ascii="Sylfaen" w:eastAsia="Sylfaen,Sylfaen,Sylfaen,Sylfaen" w:hAnsi="Sylfaen" w:cs="Sylfaen,Sylfaen,Sylfaen,Sylfaen"/>
          <w:b/>
          <w:bCs/>
          <w:lang w:val="ka-GE"/>
        </w:rPr>
        <w:t>მოდულ</w:t>
      </w:r>
      <w:r w:rsidRPr="00C031A4">
        <w:rPr>
          <w:rFonts w:ascii="Sylfaen" w:eastAsia="Sylfaen,Sylfaen,Sylfaen,Sylfaen" w:hAnsi="Sylfaen" w:cs="Sylfaen,Sylfaen,Sylfaen,Sylfaen"/>
          <w:b/>
          <w:bCs/>
          <w:lang w:val="ka-GE"/>
        </w:rPr>
        <w:t>ი</w:t>
      </w:r>
    </w:p>
    <w:p w14:paraId="0CCF0E8E" w14:textId="77777777" w:rsidR="002B0B26" w:rsidRPr="00502839" w:rsidRDefault="002B0B26" w:rsidP="002B0B26">
      <w:pPr>
        <w:rPr>
          <w:rFonts w:ascii="Sylfaen" w:hAnsi="Sylfaen" w:cs="Arial"/>
          <w:b/>
        </w:rPr>
      </w:pPr>
    </w:p>
    <w:p w14:paraId="70E6E0BE" w14:textId="77777777" w:rsidR="002B0B26" w:rsidRDefault="002B0B26" w:rsidP="002B0B26">
      <w:pPr>
        <w:rPr>
          <w:rFonts w:ascii="Sylfaen" w:hAnsi="Sylfaen" w:cs="Arial"/>
          <w:b/>
        </w:rPr>
      </w:pPr>
    </w:p>
    <w:p w14:paraId="7051CFB3" w14:textId="77777777" w:rsidR="006C47B4" w:rsidRPr="006C47B4" w:rsidRDefault="006C47B4" w:rsidP="002B0B26">
      <w:pPr>
        <w:rPr>
          <w:rFonts w:ascii="Sylfaen" w:hAnsi="Sylfaen" w:cs="Arial"/>
          <w:b/>
          <w:lang w:val="ka-GE"/>
        </w:rPr>
      </w:pPr>
    </w:p>
    <w:p w14:paraId="5AAB2D44" w14:textId="47FDD7EF" w:rsidR="002B0B26" w:rsidRPr="0046484E" w:rsidRDefault="006C47B4" w:rsidP="002B0B26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14:paraId="73F46E8E" w14:textId="789CCC2A" w:rsidR="002B0B26" w:rsidRPr="001E2B52" w:rsidRDefault="002B0B26" w:rsidP="002B0B26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46484E">
        <w:rPr>
          <w:rFonts w:ascii="Sylfaen" w:hAnsi="Sylfaen" w:cs="Arial"/>
          <w:b/>
          <w:sz w:val="20"/>
          <w:szCs w:val="20"/>
          <w:lang w:val="ka-GE"/>
        </w:rPr>
        <w:t>20</w:t>
      </w:r>
      <w:r w:rsidR="003B345C">
        <w:rPr>
          <w:rFonts w:ascii="Sylfaen" w:hAnsi="Sylfaen" w:cs="Arial"/>
          <w:b/>
          <w:sz w:val="20"/>
          <w:szCs w:val="20"/>
          <w:lang w:val="ka-GE"/>
        </w:rPr>
        <w:t>20</w:t>
      </w:r>
    </w:p>
    <w:p w14:paraId="03422A29" w14:textId="77777777" w:rsidR="002B0B26" w:rsidRPr="0046484E" w:rsidRDefault="002B0B26" w:rsidP="002B0B26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68648D5" w14:textId="77777777" w:rsidR="00BB3E66" w:rsidRPr="002760FE" w:rsidRDefault="0F33D710" w:rsidP="0F33D710">
      <w:pPr>
        <w:spacing w:before="120" w:line="240" w:lineRule="auto"/>
        <w:rPr>
          <w:rFonts w:ascii="Sylfaen" w:eastAsia="Sylfaen,Arial" w:hAnsi="Sylfaen" w:cs="Sylfaen,Arial"/>
          <w:lang w:val="ka-GE"/>
        </w:rPr>
      </w:pPr>
      <w:r w:rsidRPr="002760FE">
        <w:rPr>
          <w:rFonts w:ascii="Sylfaen" w:eastAsia="Sylfaen,Arial" w:hAnsi="Sylfaen" w:cs="Sylfaen,Arial"/>
          <w:b/>
          <w:bCs/>
          <w:lang w:val="ka-GE"/>
        </w:rPr>
        <w:t>1.</w:t>
      </w:r>
      <w:r w:rsidRPr="002760FE">
        <w:rPr>
          <w:rFonts w:ascii="Sylfaen" w:eastAsia="Sylfaen,Arial" w:hAnsi="Sylfaen" w:cs="Sylfaen"/>
          <w:b/>
          <w:bCs/>
          <w:lang w:val="ka-GE"/>
        </w:rPr>
        <w:t>ზოგადი ინფორმაცია</w:t>
      </w:r>
    </w:p>
    <w:p w14:paraId="39E40BAD" w14:textId="77777777" w:rsidR="00001857" w:rsidRDefault="00001857" w:rsidP="0F33D710">
      <w:pPr>
        <w:pStyle w:val="a6"/>
        <w:jc w:val="both"/>
        <w:rPr>
          <w:rFonts w:ascii="Sylfaen" w:eastAsia="Sylfaen,Arial" w:hAnsi="Sylfaen" w:cs="Sylfaen,Arial"/>
          <w:b/>
          <w:bCs/>
          <w:sz w:val="22"/>
          <w:szCs w:val="22"/>
          <w:lang w:val="ka-GE"/>
        </w:rPr>
      </w:pPr>
    </w:p>
    <w:tbl>
      <w:tblPr>
        <w:tblStyle w:val="a5"/>
        <w:tblpPr w:leftFromText="180" w:rightFromText="180" w:vertAnchor="page" w:horzAnchor="margin" w:tblpY="265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001857" w:rsidRPr="002760FE" w14:paraId="63DA1AE3" w14:textId="77777777" w:rsidTr="002759A8">
        <w:trPr>
          <w:trHeight w:val="415"/>
        </w:trPr>
        <w:tc>
          <w:tcPr>
            <w:tcW w:w="2506" w:type="pct"/>
          </w:tcPr>
          <w:p w14:paraId="17D71FC4" w14:textId="77777777" w:rsidR="00001857" w:rsidRPr="002760FE" w:rsidRDefault="00001857" w:rsidP="002759A8">
            <w:pPr>
              <w:ind w:right="906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bookmarkStart w:id="0" w:name="_GoBack"/>
            <w:bookmarkEnd w:id="0"/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სარეგისტრაციო ნომერი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32EA5C0D" w14:textId="77777777" w:rsidR="00001857" w:rsidRPr="002760FE" w:rsidRDefault="00001857" w:rsidP="002759A8">
            <w:pPr>
              <w:jc w:val="both"/>
              <w:rPr>
                <w:rFonts w:ascii="Sylfaen" w:eastAsia="Sylfaen,Arial" w:hAnsi="Sylfaen" w:cs="Sylfaen,Arial"/>
                <w:bCs/>
                <w:lang w:val="ka-GE"/>
              </w:rPr>
            </w:pPr>
            <w:r w:rsidRPr="002760FE">
              <w:rPr>
                <w:rFonts w:ascii="Sylfaen" w:eastAsia="Sylfaen,Arial" w:hAnsi="Sylfaen" w:cs="Sylfaen,Arial"/>
                <w:bCs/>
                <w:lang w:val="ka-GE"/>
              </w:rPr>
              <w:t>1011705</w:t>
            </w:r>
          </w:p>
        </w:tc>
      </w:tr>
      <w:tr w:rsidR="00001857" w:rsidRPr="002760FE" w14:paraId="0A44C61F" w14:textId="77777777" w:rsidTr="002759A8">
        <w:trPr>
          <w:trHeight w:val="400"/>
        </w:trPr>
        <w:tc>
          <w:tcPr>
            <w:tcW w:w="2506" w:type="pct"/>
          </w:tcPr>
          <w:p w14:paraId="41467133" w14:textId="77777777" w:rsidR="00001857" w:rsidRPr="002760FE" w:rsidRDefault="00001857" w:rsidP="002759A8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სახელწოდება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4671793C" w14:textId="77777777" w:rsidR="00001857" w:rsidRPr="002760FE" w:rsidRDefault="00001857" w:rsidP="002759A8">
            <w:pPr>
              <w:jc w:val="both"/>
              <w:rPr>
                <w:rFonts w:ascii="Sylfaen" w:eastAsia="Sylfaen,Arial" w:hAnsi="Sylfaen" w:cs="Sylfaen,Arial"/>
                <w:highlight w:val="yellow"/>
                <w:lang w:val="ka-GE"/>
              </w:rPr>
            </w:pPr>
            <w:r w:rsidRPr="002760FE">
              <w:rPr>
                <w:rFonts w:ascii="Sylfaen" w:eastAsia="Calibri" w:hAnsi="Sylfaen" w:cs="Arial"/>
                <w:lang w:val="ka-GE"/>
              </w:rPr>
              <w:t>ტურიზმისა და სტუმარმასპინძლობის შესავალი</w:t>
            </w:r>
          </w:p>
        </w:tc>
      </w:tr>
      <w:tr w:rsidR="00001857" w:rsidRPr="002760FE" w14:paraId="78CE5124" w14:textId="77777777" w:rsidTr="002759A8">
        <w:trPr>
          <w:trHeight w:val="400"/>
        </w:trPr>
        <w:tc>
          <w:tcPr>
            <w:tcW w:w="2506" w:type="pct"/>
          </w:tcPr>
          <w:p w14:paraId="0B714624" w14:textId="77777777" w:rsidR="00001857" w:rsidRPr="002760FE" w:rsidRDefault="00001857" w:rsidP="002759A8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გამოქვეყნების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ცვლილების  თარიღი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139C935F" w14:textId="5A9D0CD1" w:rsidR="00001857" w:rsidRPr="002760FE" w:rsidRDefault="00001857" w:rsidP="002759A8">
            <w:pPr>
              <w:spacing w:before="120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2760FE">
              <w:rPr>
                <w:rFonts w:ascii="Sylfaen" w:hAnsi="Sylfaen"/>
                <w:lang w:val="ka-GE"/>
              </w:rPr>
              <w:t>14.08.2017</w:t>
            </w:r>
          </w:p>
        </w:tc>
      </w:tr>
      <w:tr w:rsidR="00001857" w:rsidRPr="002760FE" w14:paraId="737126B9" w14:textId="77777777" w:rsidTr="002759A8">
        <w:trPr>
          <w:trHeight w:val="400"/>
        </w:trPr>
        <w:tc>
          <w:tcPr>
            <w:tcW w:w="2506" w:type="pct"/>
          </w:tcPr>
          <w:p w14:paraId="1E0BC3AC" w14:textId="77777777" w:rsidR="00001857" w:rsidRPr="002760FE" w:rsidRDefault="00001857" w:rsidP="002759A8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მოცულობა  კრედიტებში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  <w:r w:rsidRPr="002760FE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494" w:type="pct"/>
          </w:tcPr>
          <w:p w14:paraId="445E5F0C" w14:textId="77777777" w:rsidR="00001857" w:rsidRPr="002760FE" w:rsidRDefault="00001857" w:rsidP="002759A8">
            <w:pPr>
              <w:spacing w:before="120" w:after="200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2760FE">
              <w:rPr>
                <w:rFonts w:ascii="Sylfaen" w:eastAsia="Sylfaen,Arial" w:hAnsi="Sylfaen" w:cs="Sylfaen,Arial"/>
                <w:lang w:val="ka-GE"/>
              </w:rPr>
              <w:t>4</w:t>
            </w:r>
          </w:p>
        </w:tc>
      </w:tr>
      <w:tr w:rsidR="00001857" w:rsidRPr="002760FE" w14:paraId="6BC86AC6" w14:textId="77777777" w:rsidTr="002759A8">
        <w:trPr>
          <w:trHeight w:val="400"/>
        </w:trPr>
        <w:tc>
          <w:tcPr>
            <w:tcW w:w="2506" w:type="pct"/>
          </w:tcPr>
          <w:p w14:paraId="56E77F77" w14:textId="77777777" w:rsidR="00001857" w:rsidRPr="002760FE" w:rsidRDefault="00001857" w:rsidP="002759A8">
            <w:pPr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მოდულზე  დაშვების წინაპირობა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0A11E69A" w14:textId="77777777" w:rsidR="00001857" w:rsidRPr="002760FE" w:rsidRDefault="00001857" w:rsidP="002759A8">
            <w:pPr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2760FE">
              <w:rPr>
                <w:rFonts w:ascii="Sylfaen" w:eastAsia="Sylfaen,Arial" w:hAnsi="Sylfaen" w:cs="Sylfaen,Arial"/>
                <w:lang w:val="ka-GE"/>
              </w:rPr>
              <w:t>-</w:t>
            </w:r>
          </w:p>
        </w:tc>
      </w:tr>
      <w:tr w:rsidR="00001857" w:rsidRPr="002760FE" w14:paraId="60907EB1" w14:textId="77777777" w:rsidTr="002759A8">
        <w:trPr>
          <w:trHeight w:val="1176"/>
        </w:trPr>
        <w:tc>
          <w:tcPr>
            <w:tcW w:w="2506" w:type="pct"/>
          </w:tcPr>
          <w:p w14:paraId="02B51D0D" w14:textId="77777777" w:rsidR="00001857" w:rsidRPr="002760FE" w:rsidRDefault="00001857" w:rsidP="002759A8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მოდულის აღწერა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0C16C501" w14:textId="22594982" w:rsidR="00001857" w:rsidRPr="00001857" w:rsidRDefault="00001857" w:rsidP="002759A8">
            <w:pPr>
              <w:jc w:val="both"/>
              <w:rPr>
                <w:rFonts w:ascii="Sylfaen" w:eastAsia="MS Mincho" w:hAnsi="Sylfaen" w:cs="Arial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 xml:space="preserve">მოდულის დასრულების შემდეგ პირს შეუძლია </w:t>
            </w:r>
            <w:r w:rsidRPr="002760FE">
              <w:rPr>
                <w:rFonts w:ascii="Sylfaen" w:hAnsi="Sylfaen" w:cs="Arial"/>
                <w:color w:val="000000" w:themeColor="text1"/>
                <w:lang w:val="ka-GE"/>
              </w:rPr>
              <w:t xml:space="preserve">მასპინძლობის ინდუსტრიის სფეროს განსაზღვრა, მასპინძლობის ინდუსტრიაში შემავალი ობიექტების მიმოხილვა, </w:t>
            </w:r>
            <w:r w:rsidRPr="002760FE">
              <w:rPr>
                <w:rFonts w:ascii="Sylfaen" w:hAnsi="Sylfaen"/>
                <w:color w:val="000000" w:themeColor="text1"/>
                <w:lang w:val="ka-GE"/>
              </w:rPr>
              <w:t xml:space="preserve">საქართველოს ძირითადი ვიზიტორების წარმომავლობის ქვეყნების ტრადიციების მიმოხილვა, </w:t>
            </w:r>
            <w:r w:rsidRPr="002760FE">
              <w:rPr>
                <w:rFonts w:ascii="Sylfaen" w:hAnsi="Sylfaen" w:cs="Arial"/>
                <w:color w:val="000000" w:themeColor="text1"/>
                <w:lang w:val="ka-GE"/>
              </w:rPr>
              <w:t>საქართველოს ტურისტული ადგილების განსაზღვრა ტურისტული რეგიონების მიხედვით და საქართველოს ტერიტორიაზე აღმასრულებელ და საკანონმდებლო ორგანოებთან დარგობრივი კომუნიკაცია</w:t>
            </w:r>
            <w:r w:rsidRPr="002760FE">
              <w:rPr>
                <w:rFonts w:ascii="Sylfaen" w:eastAsia="MS Mincho" w:hAnsi="Sylfaen" w:cs="Arial"/>
                <w:lang w:val="ka-GE"/>
              </w:rPr>
              <w:t>.</w:t>
            </w:r>
          </w:p>
        </w:tc>
      </w:tr>
    </w:tbl>
    <w:p w14:paraId="4A168408" w14:textId="31EC6877" w:rsidR="00BB3E66" w:rsidRPr="002760FE" w:rsidRDefault="0F33D710" w:rsidP="0F33D710">
      <w:pPr>
        <w:pStyle w:val="a6"/>
        <w:jc w:val="both"/>
        <w:rPr>
          <w:rFonts w:ascii="Sylfaen" w:eastAsia="Sylfaen,Arial" w:hAnsi="Sylfaen" w:cs="Sylfaen,Arial"/>
          <w:b/>
          <w:bCs/>
          <w:sz w:val="22"/>
          <w:szCs w:val="22"/>
          <w:lang w:val="ka-GE"/>
        </w:rPr>
      </w:pPr>
      <w:r w:rsidRPr="002760FE">
        <w:rPr>
          <w:rFonts w:ascii="Sylfaen" w:eastAsia="Sylfaen,Arial" w:hAnsi="Sylfaen" w:cs="Sylfaen,Arial"/>
          <w:b/>
          <w:bCs/>
          <w:sz w:val="22"/>
          <w:szCs w:val="22"/>
          <w:lang w:val="ka-GE"/>
        </w:rPr>
        <w:t xml:space="preserve">2. </w:t>
      </w:r>
      <w:r w:rsidRPr="002760FE">
        <w:rPr>
          <w:rFonts w:ascii="Sylfaen" w:eastAsia="Sylfaen,Arial" w:hAnsi="Sylfaen" w:cs="Sylfaen"/>
          <w:b/>
          <w:bCs/>
          <w:sz w:val="22"/>
          <w:szCs w:val="22"/>
          <w:lang w:val="ka-GE"/>
        </w:rPr>
        <w:t>სტანდარტული</w:t>
      </w:r>
      <w:r w:rsidR="002760FE">
        <w:rPr>
          <w:rFonts w:ascii="Sylfaen" w:eastAsia="Sylfaen,Arial" w:hAnsi="Sylfaen" w:cs="Sylfaen"/>
          <w:b/>
          <w:bCs/>
          <w:sz w:val="22"/>
          <w:szCs w:val="22"/>
          <w:lang w:val="ka-GE"/>
        </w:rPr>
        <w:t xml:space="preserve"> </w:t>
      </w:r>
      <w:r w:rsidRPr="002760FE">
        <w:rPr>
          <w:rFonts w:ascii="Sylfaen" w:eastAsia="Sylfaen,Arial" w:hAnsi="Sylfaen" w:cs="Sylfaen"/>
          <w:b/>
          <w:bCs/>
          <w:sz w:val="22"/>
          <w:szCs w:val="22"/>
          <w:lang w:val="ka-GE"/>
        </w:rPr>
        <w:t>ჩანაწერები</w:t>
      </w:r>
    </w:p>
    <w:p w14:paraId="4B94D5A5" w14:textId="77777777" w:rsidR="00BB3E66" w:rsidRPr="002760FE" w:rsidRDefault="00BB3E66" w:rsidP="00EB3846">
      <w:pPr>
        <w:spacing w:line="240" w:lineRule="auto"/>
        <w:rPr>
          <w:rFonts w:ascii="Sylfaen" w:eastAsia="Sylfaen,Arial,MS Mincho" w:hAnsi="Sylfaen" w:cs="Sylfaen,Arial,MS Mincho"/>
          <w:lang w:val="ka-GE"/>
        </w:rPr>
      </w:pPr>
    </w:p>
    <w:tbl>
      <w:tblPr>
        <w:tblStyle w:val="a5"/>
        <w:tblW w:w="13810" w:type="dxa"/>
        <w:jc w:val="center"/>
        <w:tblLook w:val="04A0" w:firstRow="1" w:lastRow="0" w:firstColumn="1" w:lastColumn="0" w:noHBand="0" w:noVBand="1"/>
      </w:tblPr>
      <w:tblGrid>
        <w:gridCol w:w="2583"/>
        <w:gridCol w:w="4633"/>
        <w:gridCol w:w="4168"/>
        <w:gridCol w:w="2426"/>
      </w:tblGrid>
      <w:tr w:rsidR="00BB3E66" w:rsidRPr="002760FE" w14:paraId="28540CAE" w14:textId="77777777" w:rsidTr="008D1D25">
        <w:trPr>
          <w:trHeight w:val="1115"/>
          <w:jc w:val="center"/>
        </w:trPr>
        <w:tc>
          <w:tcPr>
            <w:tcW w:w="2583" w:type="dxa"/>
            <w:shd w:val="clear" w:color="auto" w:fill="DBE5F1" w:themeFill="accent1" w:themeFillTint="33"/>
            <w:vAlign w:val="center"/>
          </w:tcPr>
          <w:p w14:paraId="3DEEC669" w14:textId="77777777" w:rsidR="00BB3E66" w:rsidRPr="002760FE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188B6FF4" w14:textId="21A10189" w:rsidR="00BB3E66" w:rsidRPr="002760FE" w:rsidRDefault="0F33D710" w:rsidP="0F33D710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სწავლის შედეგები</w:t>
            </w:r>
          </w:p>
          <w:p w14:paraId="3656B9AB" w14:textId="77777777" w:rsidR="00BB3E66" w:rsidRPr="002760FE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</w:tc>
        <w:tc>
          <w:tcPr>
            <w:tcW w:w="4633" w:type="dxa"/>
            <w:shd w:val="clear" w:color="auto" w:fill="DBE5F1" w:themeFill="accent1" w:themeFillTint="33"/>
            <w:vAlign w:val="center"/>
          </w:tcPr>
          <w:p w14:paraId="67C6AB3D" w14:textId="3B5C91F7" w:rsidR="00BB3E66" w:rsidRPr="002760FE" w:rsidRDefault="0F33D710" w:rsidP="0F33D710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შესრულების კრიტერიუმები</w:t>
            </w:r>
          </w:p>
        </w:tc>
        <w:tc>
          <w:tcPr>
            <w:tcW w:w="4168" w:type="dxa"/>
            <w:shd w:val="clear" w:color="auto" w:fill="DBE5F1" w:themeFill="accent1" w:themeFillTint="33"/>
            <w:vAlign w:val="center"/>
          </w:tcPr>
          <w:p w14:paraId="45FB0818" w14:textId="77777777" w:rsidR="00BB3E66" w:rsidRPr="002760FE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0DEED6DF" w14:textId="565DD73B" w:rsidR="00BB3E66" w:rsidRPr="002760FE" w:rsidRDefault="0F33D710" w:rsidP="0F33D710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კომპეტენციის  პარამეტრებისფარგლები</w:t>
            </w:r>
            <w:r w:rsidR="2574593F" w:rsidRPr="002760FE">
              <w:br/>
            </w:r>
          </w:p>
        </w:tc>
        <w:tc>
          <w:tcPr>
            <w:tcW w:w="2426" w:type="dxa"/>
            <w:shd w:val="clear" w:color="auto" w:fill="DBE5F1" w:themeFill="accent1" w:themeFillTint="33"/>
            <w:vAlign w:val="center"/>
          </w:tcPr>
          <w:p w14:paraId="36030BBC" w14:textId="148C82D8" w:rsidR="00BB3E66" w:rsidRPr="002760FE" w:rsidRDefault="0F33D710" w:rsidP="0F33D710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 მიმართულება</w:t>
            </w:r>
          </w:p>
        </w:tc>
      </w:tr>
      <w:tr w:rsidR="003A0056" w:rsidRPr="002760FE" w14:paraId="6130B713" w14:textId="77777777" w:rsidTr="00C60485">
        <w:trPr>
          <w:trHeight w:val="70"/>
          <w:jc w:val="center"/>
        </w:trPr>
        <w:tc>
          <w:tcPr>
            <w:tcW w:w="2583" w:type="dxa"/>
            <w:shd w:val="clear" w:color="auto" w:fill="auto"/>
          </w:tcPr>
          <w:p w14:paraId="1DDB52E3" w14:textId="77777777" w:rsidR="003A0056" w:rsidRPr="002760FE" w:rsidRDefault="0F33D710" w:rsidP="0F33D710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bCs/>
                <w:color w:val="000000" w:themeColor="text1"/>
                <w:lang w:val="ka-GE"/>
              </w:rPr>
            </w:pPr>
            <w:r w:rsidRPr="002760FE">
              <w:rPr>
                <w:rFonts w:ascii="Sylfaen" w:hAnsi="Sylfaen" w:cs="Arial"/>
                <w:b/>
                <w:bCs/>
                <w:color w:val="000000" w:themeColor="text1"/>
                <w:lang w:val="ka-GE"/>
              </w:rPr>
              <w:t xml:space="preserve">1.მასპინძლობის ინდუსტრიის სფეროს განსაზღვრა </w:t>
            </w:r>
          </w:p>
        </w:tc>
        <w:tc>
          <w:tcPr>
            <w:tcW w:w="4633" w:type="dxa"/>
            <w:shd w:val="clear" w:color="auto" w:fill="auto"/>
          </w:tcPr>
          <w:p w14:paraId="6C755F28" w14:textId="77777777" w:rsidR="003A0056" w:rsidRPr="002760FE" w:rsidRDefault="0F33D710" w:rsidP="0F33D710">
            <w:pPr>
              <w:pStyle w:val="a3"/>
              <w:numPr>
                <w:ilvl w:val="0"/>
                <w:numId w:val="1"/>
              </w:numPr>
              <w:ind w:left="382" w:hanging="382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>სწორად</w:t>
            </w:r>
            <w:r w:rsidRPr="002760FE">
              <w:rPr>
                <w:rFonts w:ascii="Sylfaen" w:hAnsi="Sylfaen"/>
                <w:color w:val="000000" w:themeColor="text1"/>
                <w:lang w:val="ka-GE"/>
              </w:rPr>
              <w:t xml:space="preserve"> განსაზღვრავს მასპინძლობის ინდუსტრიის არსს და მნიშვნელობას;</w:t>
            </w:r>
          </w:p>
          <w:p w14:paraId="3EA77F39" w14:textId="77777777" w:rsidR="003A0056" w:rsidRPr="002760FE" w:rsidRDefault="0F33D710" w:rsidP="0F33D710">
            <w:pPr>
              <w:pStyle w:val="a3"/>
              <w:numPr>
                <w:ilvl w:val="0"/>
                <w:numId w:val="1"/>
              </w:numPr>
              <w:ind w:left="382" w:hanging="382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 xml:space="preserve">სრულყოფილად </w:t>
            </w:r>
            <w:r w:rsidRPr="002760FE">
              <w:rPr>
                <w:rFonts w:ascii="Sylfaen" w:hAnsi="Sylfaen"/>
                <w:color w:val="000000" w:themeColor="text1"/>
                <w:lang w:val="ka-GE"/>
              </w:rPr>
              <w:t>ჩამოთვლის სტუმრის მოთხოვნებს მასპინძლობის ინდუსტრიის მიმართ;</w:t>
            </w:r>
          </w:p>
          <w:p w14:paraId="50E3A617" w14:textId="1122A119" w:rsidR="00FD0927" w:rsidRPr="00C60485" w:rsidRDefault="0F33D710" w:rsidP="00C60485">
            <w:pPr>
              <w:pStyle w:val="a3"/>
              <w:numPr>
                <w:ilvl w:val="0"/>
                <w:numId w:val="1"/>
              </w:numPr>
              <w:ind w:left="382" w:hanging="382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lastRenderedPageBreak/>
              <w:t>სრულად ჩამოთვლის მასპინძლობის ინდუსტრიაში შემავალ მომსახურებებს.</w:t>
            </w:r>
          </w:p>
        </w:tc>
        <w:tc>
          <w:tcPr>
            <w:tcW w:w="4168" w:type="dxa"/>
          </w:tcPr>
          <w:p w14:paraId="2CB86FA0" w14:textId="77777777" w:rsidR="00B26DEE" w:rsidRPr="002760FE" w:rsidRDefault="00B26DEE" w:rsidP="00B26DEE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351BECC3" w14:textId="10884ABE" w:rsidR="003A0056" w:rsidRPr="002760FE" w:rsidRDefault="003A0056" w:rsidP="008D1D25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426" w:type="dxa"/>
          </w:tcPr>
          <w:p w14:paraId="27270A69" w14:textId="77777777" w:rsidR="003A0056" w:rsidRPr="002760FE" w:rsidRDefault="0F33D710" w:rsidP="0F33D710">
            <w:pPr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eastAsia="Calibri" w:hAnsi="Sylfaen" w:cs="Sylfaen"/>
                <w:color w:val="000000" w:themeColor="text1"/>
                <w:lang w:val="ka-GE"/>
              </w:rPr>
              <w:t>გამოკითხვა</w:t>
            </w:r>
          </w:p>
        </w:tc>
      </w:tr>
      <w:tr w:rsidR="003A0056" w:rsidRPr="002760FE" w14:paraId="54851D57" w14:textId="77777777" w:rsidTr="00B26DEE">
        <w:trPr>
          <w:trHeight w:val="161"/>
          <w:jc w:val="center"/>
        </w:trPr>
        <w:tc>
          <w:tcPr>
            <w:tcW w:w="2583" w:type="dxa"/>
            <w:shd w:val="clear" w:color="auto" w:fill="auto"/>
          </w:tcPr>
          <w:p w14:paraId="61DBF0BE" w14:textId="77777777" w:rsidR="003A0056" w:rsidRPr="002760FE" w:rsidRDefault="0F33D710" w:rsidP="0F33D710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760FE">
              <w:rPr>
                <w:rFonts w:ascii="Sylfaen" w:hAnsi="Sylfaen" w:cs="Arial"/>
                <w:b/>
                <w:bCs/>
                <w:color w:val="000000" w:themeColor="text1"/>
                <w:lang w:val="ka-GE"/>
              </w:rPr>
              <w:lastRenderedPageBreak/>
              <w:t>2.მასპინძლობის ინდუსტრიაში შემავალი ობიექტების მიმოხილვა</w:t>
            </w:r>
          </w:p>
        </w:tc>
        <w:tc>
          <w:tcPr>
            <w:tcW w:w="4633" w:type="dxa"/>
            <w:shd w:val="clear" w:color="auto" w:fill="auto"/>
          </w:tcPr>
          <w:p w14:paraId="496B5888" w14:textId="77777777" w:rsidR="003A0056" w:rsidRPr="002760FE" w:rsidRDefault="0F33D710" w:rsidP="0F33D710">
            <w:pPr>
              <w:pStyle w:val="a3"/>
              <w:numPr>
                <w:ilvl w:val="0"/>
                <w:numId w:val="2"/>
              </w:numPr>
              <w:ind w:left="317" w:hanging="317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 xml:space="preserve">სრულად ჩამოთვლის </w:t>
            </w:r>
            <w:r w:rsidRPr="002760FE">
              <w:rPr>
                <w:rFonts w:ascii="Sylfaen" w:hAnsi="Sylfaen" w:cs="Calibri"/>
                <w:b/>
                <w:bCs/>
                <w:color w:val="000000" w:themeColor="text1"/>
                <w:lang w:val="ka-GE"/>
              </w:rPr>
              <w:t xml:space="preserve">სასტუმროების </w:t>
            </w:r>
            <w:r w:rsidRPr="002760FE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>კატეგორიებს;</w:t>
            </w:r>
          </w:p>
          <w:p w14:paraId="10CA0998" w14:textId="77777777" w:rsidR="003A0056" w:rsidRPr="002760FE" w:rsidRDefault="0F33D710" w:rsidP="0F33D710">
            <w:pPr>
              <w:pStyle w:val="a3"/>
              <w:numPr>
                <w:ilvl w:val="0"/>
                <w:numId w:val="2"/>
              </w:numPr>
              <w:ind w:left="317" w:hanging="317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 xml:space="preserve">სრულად ჩამოთვლის რესტორნებისა და სასტუმროებს </w:t>
            </w:r>
            <w:r w:rsidRPr="002760FE">
              <w:rPr>
                <w:rFonts w:ascii="Sylfaen" w:hAnsi="Sylfaen"/>
                <w:color w:val="000000" w:themeColor="text1"/>
                <w:lang w:val="ka-GE"/>
              </w:rPr>
              <w:t>ტიპებს;</w:t>
            </w:r>
          </w:p>
          <w:p w14:paraId="72D7FA85" w14:textId="43157065" w:rsidR="008D1D25" w:rsidRPr="00C60485" w:rsidRDefault="0F33D710" w:rsidP="00C60485">
            <w:pPr>
              <w:pStyle w:val="a3"/>
              <w:numPr>
                <w:ilvl w:val="0"/>
                <w:numId w:val="2"/>
              </w:numPr>
              <w:ind w:left="317" w:hanging="317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/>
                <w:color w:val="000000" w:themeColor="text1"/>
                <w:lang w:val="ka-GE"/>
              </w:rPr>
              <w:t>სწორად განსაზღვრავს მასპინძლობის ინდუსტრიის კლასიფიკაციას და მომსახურების მეთოდებს.</w:t>
            </w:r>
          </w:p>
        </w:tc>
        <w:tc>
          <w:tcPr>
            <w:tcW w:w="4168" w:type="dxa"/>
          </w:tcPr>
          <w:p w14:paraId="661A197B" w14:textId="77777777" w:rsidR="003A0056" w:rsidRPr="002760FE" w:rsidRDefault="0F33D710" w:rsidP="0F33D710">
            <w:pPr>
              <w:rPr>
                <w:rFonts w:ascii="Sylfaen" w:eastAsia="Calibri" w:hAnsi="Sylfaen"/>
                <w:color w:val="000000" w:themeColor="text1"/>
                <w:lang w:val="ka-GE"/>
              </w:rPr>
            </w:pPr>
            <w:r w:rsidRPr="002760FE">
              <w:rPr>
                <w:rFonts w:ascii="Sylfaen" w:eastAsia="Calibri" w:hAnsi="Sylfaen"/>
                <w:b/>
                <w:bCs/>
                <w:color w:val="000000" w:themeColor="text1"/>
                <w:lang w:val="ka-GE"/>
              </w:rPr>
              <w:t xml:space="preserve">სასტუმროების კატეგორიები: </w:t>
            </w:r>
            <w:r w:rsidRPr="002760FE">
              <w:rPr>
                <w:rFonts w:ascii="Sylfaen" w:eastAsia="Calibri" w:hAnsi="Sylfaen"/>
                <w:color w:val="000000" w:themeColor="text1"/>
                <w:lang w:val="ka-GE"/>
              </w:rPr>
              <w:t>ვარსკვლავიანობა</w:t>
            </w:r>
          </w:p>
          <w:p w14:paraId="5E95CA00" w14:textId="07A0DABD" w:rsidR="008D1D25" w:rsidRPr="002760FE" w:rsidRDefault="008D1D25" w:rsidP="00B26DEE">
            <w:pPr>
              <w:pStyle w:val="a6"/>
              <w:jc w:val="both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26" w:type="dxa"/>
          </w:tcPr>
          <w:p w14:paraId="009318DE" w14:textId="77777777" w:rsidR="003A0056" w:rsidRPr="002760FE" w:rsidRDefault="0F33D710" w:rsidP="0F33D710">
            <w:pPr>
              <w:jc w:val="center"/>
              <w:rPr>
                <w:rFonts w:ascii="Sylfaen" w:hAnsi="Sylfaen" w:cs="Sylfaen"/>
                <w:lang w:val="ka-GE"/>
              </w:rPr>
            </w:pPr>
            <w:r w:rsidRPr="002760FE">
              <w:rPr>
                <w:rFonts w:ascii="Sylfaen" w:eastAsia="Calibri" w:hAnsi="Sylfaen" w:cs="Sylfaen"/>
                <w:color w:val="000000" w:themeColor="text1"/>
                <w:lang w:val="ka-GE"/>
              </w:rPr>
              <w:t>გამოკითხვა</w:t>
            </w:r>
          </w:p>
        </w:tc>
      </w:tr>
      <w:tr w:rsidR="003A0056" w:rsidRPr="002760FE" w14:paraId="569FAC41" w14:textId="77777777" w:rsidTr="008D1D25">
        <w:trPr>
          <w:trHeight w:val="692"/>
          <w:jc w:val="center"/>
        </w:trPr>
        <w:tc>
          <w:tcPr>
            <w:tcW w:w="2583" w:type="dxa"/>
            <w:shd w:val="clear" w:color="auto" w:fill="auto"/>
          </w:tcPr>
          <w:p w14:paraId="6B7359AC" w14:textId="77777777" w:rsidR="003A0056" w:rsidRPr="002760FE" w:rsidRDefault="0F33D710" w:rsidP="0F33D710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2760FE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 xml:space="preserve">3.საქართველოს ძირითადი ვიზიტორების წარმომავლობის ქვეყნების ტრადიციების მიმოხილვა </w:t>
            </w:r>
          </w:p>
        </w:tc>
        <w:tc>
          <w:tcPr>
            <w:tcW w:w="4633" w:type="dxa"/>
            <w:shd w:val="clear" w:color="auto" w:fill="auto"/>
          </w:tcPr>
          <w:p w14:paraId="063E74EF" w14:textId="77777777" w:rsidR="003A0056" w:rsidRPr="002760FE" w:rsidRDefault="0F33D710" w:rsidP="0F33D710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/>
                <w:color w:val="000000" w:themeColor="text1"/>
                <w:lang w:val="ka-GE"/>
              </w:rPr>
              <w:t>სრულად ჩამოთვლის საქართველოს ვიზიტორების წარმომავლობის ქვეყნებს;</w:t>
            </w:r>
          </w:p>
          <w:p w14:paraId="400E6739" w14:textId="77777777" w:rsidR="003A0056" w:rsidRPr="002760FE" w:rsidRDefault="0F33D710" w:rsidP="0F33D710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/>
                <w:color w:val="000000" w:themeColor="text1"/>
                <w:lang w:val="ka-GE"/>
              </w:rPr>
              <w:t>მიმოიხილავს საქართველოს ვიზიტორების წარმომავლობის ქვეყნების ტრადიციებისა და მასპინძლობის ინდუსტრიის კუთხით საინტერესო თავისებურებებს;</w:t>
            </w:r>
          </w:p>
          <w:p w14:paraId="608E77B9" w14:textId="7C6DD8D1" w:rsidR="00CF3EC3" w:rsidRPr="002760FE" w:rsidRDefault="0F33D710" w:rsidP="00B26DE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 xml:space="preserve">მიმოიხილავს საქართველოს ვიზიტორების წარმომავლობის ქვეყნების </w:t>
            </w:r>
            <w:r w:rsidRPr="002760FE">
              <w:rPr>
                <w:rFonts w:ascii="Sylfaen" w:hAnsi="Sylfaen"/>
                <w:color w:val="000000" w:themeColor="text1"/>
                <w:lang w:val="ka-GE"/>
              </w:rPr>
              <w:t>მასპინძლობის ინდუსტრიის კუთხით საინტერესო კულტურულ თავისებურებებს.</w:t>
            </w:r>
          </w:p>
        </w:tc>
        <w:tc>
          <w:tcPr>
            <w:tcW w:w="4168" w:type="dxa"/>
          </w:tcPr>
          <w:p w14:paraId="505F2997" w14:textId="77777777" w:rsidR="00B26DEE" w:rsidRPr="002760FE" w:rsidRDefault="00B26DEE" w:rsidP="00B26DEE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19D9A8E8" w14:textId="597BE1F0" w:rsidR="003A0056" w:rsidRPr="002760FE" w:rsidRDefault="003A0056" w:rsidP="008D1D25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2426" w:type="dxa"/>
          </w:tcPr>
          <w:p w14:paraId="217A43A9" w14:textId="77777777" w:rsidR="003A0056" w:rsidRPr="002760FE" w:rsidRDefault="0F33D710" w:rsidP="0F33D710">
            <w:pPr>
              <w:jc w:val="center"/>
              <w:rPr>
                <w:rFonts w:ascii="Sylfaen" w:hAnsi="Sylfaen" w:cs="Sylfaen"/>
                <w:lang w:val="ka-GE"/>
              </w:rPr>
            </w:pPr>
            <w:r w:rsidRPr="002760FE">
              <w:rPr>
                <w:rFonts w:ascii="Sylfaen" w:eastAsia="Calibri" w:hAnsi="Sylfaen" w:cs="Sylfaen"/>
                <w:color w:val="000000" w:themeColor="text1"/>
                <w:lang w:val="ka-GE"/>
              </w:rPr>
              <w:t>გამოკითხვა</w:t>
            </w:r>
          </w:p>
        </w:tc>
      </w:tr>
      <w:tr w:rsidR="003A0056" w:rsidRPr="002760FE" w14:paraId="328E960D" w14:textId="77777777" w:rsidTr="008D1D25">
        <w:trPr>
          <w:trHeight w:val="935"/>
          <w:jc w:val="center"/>
        </w:trPr>
        <w:tc>
          <w:tcPr>
            <w:tcW w:w="2583" w:type="dxa"/>
            <w:shd w:val="clear" w:color="auto" w:fill="auto"/>
          </w:tcPr>
          <w:p w14:paraId="6DD9656A" w14:textId="77777777" w:rsidR="00CF3EC3" w:rsidRPr="002760FE" w:rsidRDefault="0F33D710" w:rsidP="0F33D710">
            <w:pPr>
              <w:tabs>
                <w:tab w:val="left" w:pos="219"/>
              </w:tabs>
              <w:jc w:val="both"/>
              <w:rPr>
                <w:rFonts w:ascii="Sylfaen" w:hAnsi="Sylfaen" w:cs="Arial"/>
                <w:b/>
                <w:bCs/>
                <w:color w:val="000000" w:themeColor="text1"/>
                <w:lang w:val="ka-GE"/>
              </w:rPr>
            </w:pPr>
            <w:r w:rsidRPr="002760FE">
              <w:rPr>
                <w:rFonts w:ascii="Sylfaen" w:hAnsi="Sylfaen" w:cs="Arial"/>
                <w:b/>
                <w:bCs/>
                <w:color w:val="000000" w:themeColor="text1"/>
                <w:lang w:val="ka-GE"/>
              </w:rPr>
              <w:t>4.საქართველოს</w:t>
            </w:r>
          </w:p>
          <w:p w14:paraId="2447A1F5" w14:textId="481491B0" w:rsidR="003A0056" w:rsidRPr="002760FE" w:rsidRDefault="0F33D710" w:rsidP="0F33D710">
            <w:pPr>
              <w:tabs>
                <w:tab w:val="left" w:pos="219"/>
              </w:tabs>
              <w:jc w:val="both"/>
              <w:rPr>
                <w:rFonts w:ascii="Sylfaen" w:hAnsi="Sylfaen" w:cs="Arial"/>
                <w:b/>
                <w:bCs/>
                <w:lang w:val="ka-GE"/>
              </w:rPr>
            </w:pPr>
            <w:r w:rsidRPr="002760FE">
              <w:rPr>
                <w:rFonts w:ascii="Sylfaen" w:hAnsi="Sylfaen" w:cs="Arial"/>
                <w:b/>
                <w:bCs/>
                <w:color w:val="000000" w:themeColor="text1"/>
                <w:lang w:val="ka-GE"/>
              </w:rPr>
              <w:t xml:space="preserve"> ტურისტული ადგილების განსაზღვრა ტურისტული რეგიონების მიხედვით, </w:t>
            </w:r>
          </w:p>
        </w:tc>
        <w:tc>
          <w:tcPr>
            <w:tcW w:w="4633" w:type="dxa"/>
            <w:shd w:val="clear" w:color="auto" w:fill="auto"/>
          </w:tcPr>
          <w:p w14:paraId="6D459E61" w14:textId="07249729" w:rsidR="003A0056" w:rsidRPr="002760FE" w:rsidRDefault="0F33D710" w:rsidP="0F33D710">
            <w:pPr>
              <w:pStyle w:val="a3"/>
              <w:numPr>
                <w:ilvl w:val="0"/>
                <w:numId w:val="4"/>
              </w:numPr>
              <w:ind w:left="341" w:hanging="341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/>
                <w:color w:val="000000" w:themeColor="text1"/>
                <w:lang w:val="ka-GE"/>
              </w:rPr>
              <w:t>სწორად განსაზღვრავს საქართველოს ტურისტულ რესურსებს</w:t>
            </w:r>
            <w:r w:rsidR="002760F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2760FE">
              <w:rPr>
                <w:rFonts w:ascii="Sylfaen" w:hAnsi="Sylfaen"/>
                <w:color w:val="000000" w:themeColor="text1"/>
                <w:lang w:val="ka-GE"/>
              </w:rPr>
              <w:t>და</w:t>
            </w:r>
            <w:r w:rsidRPr="002760FE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 xml:space="preserve"> ინფრასტრუქტურას;</w:t>
            </w:r>
          </w:p>
          <w:p w14:paraId="708F1843" w14:textId="77777777" w:rsidR="003A0056" w:rsidRPr="002760FE" w:rsidRDefault="0F33D710" w:rsidP="0F33D710">
            <w:pPr>
              <w:pStyle w:val="a3"/>
              <w:numPr>
                <w:ilvl w:val="0"/>
                <w:numId w:val="4"/>
              </w:numPr>
              <w:ind w:left="341" w:hanging="341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>მიმოიხილავს საქართველოს ტურისტული სექტორის მარეგულირებელ საკანონმდებლო აქტებს;</w:t>
            </w:r>
          </w:p>
          <w:p w14:paraId="77F9E942" w14:textId="77777777" w:rsidR="003A0056" w:rsidRPr="002760FE" w:rsidRDefault="0F33D710" w:rsidP="0F33D710">
            <w:pPr>
              <w:pStyle w:val="a3"/>
              <w:numPr>
                <w:ilvl w:val="0"/>
                <w:numId w:val="4"/>
              </w:numPr>
              <w:ind w:left="341" w:hanging="341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>განსაზღვრავს საქართველოს როლს ტურისტული ბიზნესის განვითარებაში.</w:t>
            </w:r>
          </w:p>
          <w:p w14:paraId="782BA187" w14:textId="6DCB7220" w:rsidR="00CF3EC3" w:rsidRPr="002760FE" w:rsidRDefault="00CF3EC3" w:rsidP="00B26DEE">
            <w:pPr>
              <w:pStyle w:val="a3"/>
              <w:ind w:left="341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</w:tc>
        <w:tc>
          <w:tcPr>
            <w:tcW w:w="4168" w:type="dxa"/>
          </w:tcPr>
          <w:p w14:paraId="4C48C1F8" w14:textId="77777777" w:rsidR="003A0056" w:rsidRPr="002760FE" w:rsidRDefault="0F33D710" w:rsidP="0F33D710">
            <w:pPr>
              <w:rPr>
                <w:rFonts w:ascii="Sylfaen" w:eastAsia="Calibri" w:hAnsi="Sylfaen"/>
                <w:b/>
                <w:bCs/>
                <w:color w:val="000000" w:themeColor="text1"/>
                <w:lang w:val="ka-GE"/>
              </w:rPr>
            </w:pPr>
            <w:r w:rsidRPr="002760FE">
              <w:rPr>
                <w:rFonts w:ascii="Sylfaen" w:eastAsia="Calibri" w:hAnsi="Sylfaen"/>
                <w:b/>
                <w:bCs/>
                <w:color w:val="000000" w:themeColor="text1"/>
                <w:lang w:val="ka-GE"/>
              </w:rPr>
              <w:t>ინფრასტრუქტურა:</w:t>
            </w:r>
          </w:p>
          <w:p w14:paraId="202D6E56" w14:textId="77777777" w:rsidR="003A0056" w:rsidRPr="002760FE" w:rsidRDefault="0F33D710" w:rsidP="0F33D710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2760FE">
              <w:rPr>
                <w:rFonts w:ascii="Sylfaen" w:eastAsia="Calibri" w:hAnsi="Sylfaen"/>
                <w:color w:val="000000" w:themeColor="text1"/>
                <w:lang w:val="ka-GE"/>
              </w:rPr>
              <w:t>საქართველოს ტურისტულ-ადმინისტრაციული მოწყობა;</w:t>
            </w:r>
          </w:p>
          <w:p w14:paraId="5825E248" w14:textId="77777777" w:rsidR="003A0056" w:rsidRPr="002760FE" w:rsidRDefault="0F33D710" w:rsidP="0F33D710">
            <w:pPr>
              <w:rPr>
                <w:rFonts w:ascii="Sylfaen" w:eastAsia="Calibri" w:hAnsi="Sylfaen"/>
                <w:color w:val="000000" w:themeColor="text1"/>
                <w:lang w:val="ka-GE"/>
              </w:rPr>
            </w:pPr>
            <w:r w:rsidRPr="002760FE">
              <w:rPr>
                <w:rFonts w:ascii="Sylfaen" w:eastAsia="Calibri" w:hAnsi="Sylfaen"/>
                <w:color w:val="000000" w:themeColor="text1"/>
                <w:lang w:val="ka-GE"/>
              </w:rPr>
              <w:t>ტურიზმის სახელმწიფო ინსტიტუტების უფლება-მოვალეობანი</w:t>
            </w:r>
          </w:p>
          <w:p w14:paraId="50AC7B3D" w14:textId="30E62186" w:rsidR="00CF3EC3" w:rsidRPr="002760FE" w:rsidRDefault="00CF3EC3" w:rsidP="00CF3EC3">
            <w:pPr>
              <w:rPr>
                <w:rFonts w:ascii="Sylfaen" w:hAnsi="Sylfaen" w:cs="Sylfaen"/>
                <w:lang w:val="ka-GE"/>
              </w:rPr>
            </w:pPr>
          </w:p>
        </w:tc>
        <w:tc>
          <w:tcPr>
            <w:tcW w:w="2426" w:type="dxa"/>
          </w:tcPr>
          <w:p w14:paraId="33A14B9E" w14:textId="77777777" w:rsidR="003A0056" w:rsidRPr="002760FE" w:rsidRDefault="0F33D710" w:rsidP="0F33D710">
            <w:pPr>
              <w:jc w:val="center"/>
              <w:rPr>
                <w:rFonts w:ascii="Sylfaen" w:hAnsi="Sylfaen" w:cs="Sylfaen"/>
                <w:lang w:val="ka-GE"/>
              </w:rPr>
            </w:pPr>
            <w:r w:rsidRPr="002760FE">
              <w:rPr>
                <w:rFonts w:ascii="Sylfaen" w:eastAsia="Calibri" w:hAnsi="Sylfaen" w:cs="Sylfaen"/>
                <w:color w:val="000000" w:themeColor="text1"/>
                <w:lang w:val="ka-GE"/>
              </w:rPr>
              <w:t>გამოკითხვა</w:t>
            </w:r>
          </w:p>
        </w:tc>
      </w:tr>
      <w:tr w:rsidR="003A0056" w:rsidRPr="002760FE" w14:paraId="1F51F840" w14:textId="77777777" w:rsidTr="008D1D25">
        <w:trPr>
          <w:trHeight w:val="935"/>
          <w:jc w:val="center"/>
        </w:trPr>
        <w:tc>
          <w:tcPr>
            <w:tcW w:w="2583" w:type="dxa"/>
            <w:shd w:val="clear" w:color="auto" w:fill="auto"/>
          </w:tcPr>
          <w:p w14:paraId="489C14BF" w14:textId="77777777" w:rsidR="003A0056" w:rsidRPr="002760FE" w:rsidRDefault="0F33D710" w:rsidP="0F33D710">
            <w:pPr>
              <w:rPr>
                <w:rFonts w:ascii="Sylfaen" w:eastAsia="MS Mincho" w:hAnsi="Sylfaen" w:cs="Arial"/>
                <w:b/>
                <w:bCs/>
                <w:lang w:val="ka-GE"/>
              </w:rPr>
            </w:pPr>
            <w:r w:rsidRPr="002760FE">
              <w:rPr>
                <w:rFonts w:ascii="Sylfaen" w:hAnsi="Sylfaen" w:cs="Arial"/>
                <w:b/>
                <w:bCs/>
                <w:color w:val="000000" w:themeColor="text1"/>
                <w:lang w:val="ka-GE"/>
              </w:rPr>
              <w:lastRenderedPageBreak/>
              <w:t>5.საქართველოს ტერიტორიაზე აღმასრულებელ და საკანონმდებლო ორგანოებთან დარგობრივი კომუნიკაცია</w:t>
            </w:r>
          </w:p>
          <w:p w14:paraId="049F31CB" w14:textId="77777777" w:rsidR="003A0056" w:rsidRPr="002760FE" w:rsidRDefault="003A0056" w:rsidP="00095949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eastAsia="Sylfaen" w:hAnsi="Sylfaen" w:cs="Sylfaen"/>
                <w:b/>
                <w:lang w:val="ka-GE"/>
              </w:rPr>
            </w:pPr>
          </w:p>
        </w:tc>
        <w:tc>
          <w:tcPr>
            <w:tcW w:w="4633" w:type="dxa"/>
            <w:shd w:val="clear" w:color="auto" w:fill="auto"/>
          </w:tcPr>
          <w:p w14:paraId="5D89AE6C" w14:textId="77777777" w:rsidR="003A0056" w:rsidRPr="002760FE" w:rsidRDefault="0F33D710" w:rsidP="0F33D710">
            <w:pPr>
              <w:pStyle w:val="a3"/>
              <w:numPr>
                <w:ilvl w:val="0"/>
                <w:numId w:val="6"/>
              </w:numPr>
              <w:ind w:left="341" w:hanging="341"/>
              <w:jc w:val="both"/>
              <w:rPr>
                <w:rFonts w:ascii="Sylfaen" w:eastAsia="MS Mincho" w:hAnsi="Sylfaen" w:cs="Arial"/>
                <w:lang w:val="ka-GE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/>
              </w:rPr>
              <w:t>განსაზღვრავს პროფესიასთან შესაბამისობაში საჭირო აღმასრულებელ ორგანოთა ურთიერთკავშირის ფორმებს;</w:t>
            </w:r>
          </w:p>
          <w:p w14:paraId="311916F9" w14:textId="77777777" w:rsidR="003A0056" w:rsidRPr="002760FE" w:rsidRDefault="0F33D710" w:rsidP="0F33D710">
            <w:pPr>
              <w:pStyle w:val="a3"/>
              <w:numPr>
                <w:ilvl w:val="0"/>
                <w:numId w:val="6"/>
              </w:numPr>
              <w:ind w:left="341" w:hanging="341"/>
              <w:jc w:val="both"/>
              <w:rPr>
                <w:rFonts w:ascii="Sylfaen" w:eastAsia="MS Mincho" w:hAnsi="Sylfaen" w:cs="Arial"/>
                <w:lang w:val="ka-GE"/>
              </w:rPr>
            </w:pPr>
            <w:r w:rsidRPr="002760FE">
              <w:rPr>
                <w:rFonts w:ascii="Sylfaen" w:hAnsi="Sylfaen"/>
                <w:color w:val="000000" w:themeColor="text1"/>
                <w:lang w:val="ka-GE"/>
              </w:rPr>
              <w:t>სწორად აანალიზებს საქართველოს საკანონმდებლო ორგანოს ფუნქციონირების მნიშვნელობას ბიზნესის განვითარებისათვის;</w:t>
            </w:r>
          </w:p>
          <w:p w14:paraId="42F436E6" w14:textId="77777777" w:rsidR="003A0056" w:rsidRPr="002760FE" w:rsidRDefault="0F33D710" w:rsidP="0F33D710">
            <w:pPr>
              <w:pStyle w:val="a3"/>
              <w:numPr>
                <w:ilvl w:val="0"/>
                <w:numId w:val="6"/>
              </w:numPr>
              <w:ind w:left="341" w:hanging="341"/>
              <w:jc w:val="both"/>
              <w:rPr>
                <w:rFonts w:ascii="Sylfaen" w:eastAsia="MS Mincho" w:hAnsi="Sylfaen" w:cs="Arial"/>
                <w:lang w:val="ka-GE"/>
              </w:rPr>
            </w:pPr>
            <w:r w:rsidRPr="002760FE">
              <w:rPr>
                <w:rFonts w:ascii="Sylfaen" w:hAnsi="Sylfaen"/>
                <w:color w:val="000000" w:themeColor="text1"/>
                <w:lang w:val="ka-GE"/>
              </w:rPr>
              <w:t>განსაზღვრავს ტურისტული სექტორის სახელმწიფო ორგანოების მნიშვნელოვან როლს.</w:t>
            </w:r>
          </w:p>
          <w:p w14:paraId="5FE584E0" w14:textId="1D00FA2D" w:rsidR="00171CE2" w:rsidRPr="002760FE" w:rsidRDefault="00171CE2" w:rsidP="00BF1EF0">
            <w:pPr>
              <w:pStyle w:val="a3"/>
              <w:ind w:left="341"/>
              <w:jc w:val="both"/>
              <w:rPr>
                <w:rFonts w:ascii="Sylfaen" w:eastAsia="MS Mincho" w:hAnsi="Sylfaen" w:cs="Arial"/>
                <w:lang w:val="ka-GE"/>
              </w:rPr>
            </w:pPr>
          </w:p>
        </w:tc>
        <w:tc>
          <w:tcPr>
            <w:tcW w:w="4168" w:type="dxa"/>
          </w:tcPr>
          <w:p w14:paraId="728A6658" w14:textId="77777777" w:rsidR="00BF1EF0" w:rsidRPr="002760FE" w:rsidRDefault="00BF1EF0" w:rsidP="00BF1EF0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78368898" w14:textId="498A5595" w:rsidR="00CF3EC3" w:rsidRPr="002760FE" w:rsidRDefault="00CF3EC3" w:rsidP="00CF3EC3">
            <w:pPr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2426" w:type="dxa"/>
          </w:tcPr>
          <w:p w14:paraId="53128261" w14:textId="77777777" w:rsidR="003A0056" w:rsidRPr="002760FE" w:rsidRDefault="003A0056" w:rsidP="006A675C">
            <w:pPr>
              <w:rPr>
                <w:rFonts w:ascii="Sylfaen" w:eastAsia="MS Mincho" w:hAnsi="Sylfaen" w:cs="Arial"/>
                <w:bCs/>
                <w:lang w:val="ka-GE"/>
              </w:rPr>
            </w:pPr>
          </w:p>
          <w:p w14:paraId="4F4B6090" w14:textId="77777777" w:rsidR="003A0056" w:rsidRPr="002760FE" w:rsidRDefault="0F33D710" w:rsidP="0F33D710">
            <w:pPr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Calibri" w:hAnsi="Sylfaen" w:cs="Sylfaen"/>
                <w:color w:val="000000" w:themeColor="text1"/>
                <w:lang w:val="ka-GE"/>
              </w:rPr>
              <w:t>გამოკითხვა</w:t>
            </w:r>
          </w:p>
        </w:tc>
      </w:tr>
    </w:tbl>
    <w:p w14:paraId="62486C05" w14:textId="77777777" w:rsidR="00BB3E66" w:rsidRPr="002760FE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lang w:val="ka-GE"/>
        </w:rPr>
      </w:pPr>
    </w:p>
    <w:p w14:paraId="362B05C3" w14:textId="32F92994" w:rsidR="00BB3E66" w:rsidRPr="002760FE" w:rsidRDefault="0F33D710" w:rsidP="0F33D710">
      <w:pPr>
        <w:spacing w:line="240" w:lineRule="auto"/>
        <w:rPr>
          <w:rFonts w:ascii="Sylfaen" w:eastAsia="Sylfaen,Arial" w:hAnsi="Sylfaen" w:cs="Sylfaen,Arial"/>
          <w:lang w:val="ka-GE"/>
        </w:rPr>
      </w:pPr>
      <w:r w:rsidRPr="002760FE">
        <w:rPr>
          <w:rFonts w:ascii="Sylfaen" w:eastAsia="Sylfaen,Arial" w:hAnsi="Sylfaen" w:cs="Sylfaen,Arial"/>
          <w:b/>
          <w:bCs/>
          <w:lang w:val="ka-GE"/>
        </w:rPr>
        <w:t xml:space="preserve">3. </w:t>
      </w:r>
      <w:r w:rsidRPr="002760FE">
        <w:rPr>
          <w:rFonts w:ascii="Sylfaen" w:eastAsia="Sylfaen,Arial" w:hAnsi="Sylfaen" w:cs="Sylfaen"/>
          <w:b/>
          <w:bCs/>
          <w:lang w:val="ka-GE"/>
        </w:rPr>
        <w:t>დამხმარე</w:t>
      </w:r>
      <w:r w:rsidR="001E2B52">
        <w:rPr>
          <w:rFonts w:ascii="Sylfaen" w:eastAsia="Sylfaen,Arial" w:hAnsi="Sylfaen" w:cs="Sylfaen"/>
          <w:b/>
          <w:bCs/>
          <w:lang w:val="ka-GE"/>
        </w:rPr>
        <w:t xml:space="preserve">  </w:t>
      </w:r>
      <w:r w:rsidRPr="002760FE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1CCE2CDC" w14:textId="59F8A5B0" w:rsidR="00BB3E66" w:rsidRPr="002760FE" w:rsidRDefault="0F33D710" w:rsidP="0F33D710">
      <w:pPr>
        <w:spacing w:line="240" w:lineRule="auto"/>
        <w:rPr>
          <w:rFonts w:ascii="Sylfaen" w:eastAsia="Sylfaen" w:hAnsi="Sylfaen" w:cs="Sylfaen"/>
          <w:b/>
          <w:bCs/>
          <w:lang w:val="ka-GE"/>
        </w:rPr>
      </w:pPr>
      <w:r w:rsidRPr="002760FE">
        <w:rPr>
          <w:rFonts w:ascii="Sylfaen" w:eastAsia="Sylfaen" w:hAnsi="Sylfaen" w:cs="Sylfaen"/>
          <w:b/>
          <w:bCs/>
          <w:lang w:val="ka-GE"/>
        </w:rPr>
        <w:t xml:space="preserve">3.1. </w:t>
      </w:r>
      <w:r w:rsidR="002760FE">
        <w:rPr>
          <w:rFonts w:ascii="Sylfaen" w:eastAsia="Sylfaen" w:hAnsi="Sylfaen" w:cs="Sylfaen"/>
          <w:b/>
          <w:bCs/>
          <w:lang w:val="ka-GE"/>
        </w:rPr>
        <w:t xml:space="preserve"> </w:t>
      </w:r>
      <w:r w:rsidRPr="002760FE">
        <w:rPr>
          <w:rFonts w:ascii="Sylfaen" w:eastAsia="Sylfaen" w:hAnsi="Sylfaen" w:cs="Sylfaen"/>
          <w:b/>
          <w:bCs/>
          <w:lang w:val="ka-GE"/>
        </w:rPr>
        <w:t>სწავლებისა და შეფასების ორგანიზებ</w:t>
      </w:r>
      <w:r w:rsidR="001E2B52">
        <w:rPr>
          <w:rFonts w:ascii="Sylfaen" w:eastAsia="Sylfaen" w:hAnsi="Sylfaen" w:cs="Sylfaen"/>
          <w:b/>
          <w:bCs/>
          <w:lang w:val="ka-GE"/>
        </w:rPr>
        <w:t>ა</w:t>
      </w:r>
    </w:p>
    <w:p w14:paraId="4B99056E" w14:textId="77777777" w:rsidR="00BB3E66" w:rsidRPr="002760FE" w:rsidRDefault="00BB3E66" w:rsidP="00EB3846">
      <w:pPr>
        <w:spacing w:line="240" w:lineRule="auto"/>
        <w:rPr>
          <w:rFonts w:ascii="Sylfaen" w:eastAsia="Sylfaen" w:hAnsi="Sylfaen" w:cs="Sylfaen"/>
          <w:b/>
          <w:bCs/>
          <w:lang w:val="ka-GE"/>
        </w:rPr>
      </w:pPr>
    </w:p>
    <w:tbl>
      <w:tblPr>
        <w:tblStyle w:val="a5"/>
        <w:tblW w:w="14894" w:type="dxa"/>
        <w:tblLayout w:type="fixed"/>
        <w:tblLook w:val="04A0" w:firstRow="1" w:lastRow="0" w:firstColumn="1" w:lastColumn="0" w:noHBand="0" w:noVBand="1"/>
      </w:tblPr>
      <w:tblGrid>
        <w:gridCol w:w="1500"/>
        <w:gridCol w:w="3199"/>
        <w:gridCol w:w="2640"/>
        <w:gridCol w:w="2250"/>
        <w:gridCol w:w="5305"/>
      </w:tblGrid>
      <w:tr w:rsidR="00BB3E66" w:rsidRPr="002760FE" w14:paraId="5A337B88" w14:textId="77777777" w:rsidTr="0F33D710">
        <w:tc>
          <w:tcPr>
            <w:tcW w:w="1500" w:type="dxa"/>
            <w:vAlign w:val="center"/>
          </w:tcPr>
          <w:p w14:paraId="7C19CCB1" w14:textId="77777777" w:rsidR="00BB3E6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შედეგი</w:t>
            </w:r>
          </w:p>
        </w:tc>
        <w:tc>
          <w:tcPr>
            <w:tcW w:w="3199" w:type="dxa"/>
            <w:vAlign w:val="center"/>
          </w:tcPr>
          <w:p w14:paraId="7B25549E" w14:textId="77777777" w:rsidR="00BB3E6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2640" w:type="dxa"/>
            <w:vAlign w:val="center"/>
          </w:tcPr>
          <w:p w14:paraId="060B5ADC" w14:textId="77777777" w:rsidR="00BB3E6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250" w:type="dxa"/>
            <w:vAlign w:val="center"/>
          </w:tcPr>
          <w:p w14:paraId="44668EB5" w14:textId="77777777" w:rsidR="00BB3E6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შეფასებისმეთოდი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მეთოდები</w:t>
            </w:r>
          </w:p>
        </w:tc>
        <w:tc>
          <w:tcPr>
            <w:tcW w:w="5305" w:type="dxa"/>
            <w:vAlign w:val="center"/>
          </w:tcPr>
          <w:p w14:paraId="2F943A76" w14:textId="42013A0C" w:rsidR="00BB3E6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მტკიცებულება</w:t>
            </w:r>
            <w:r w:rsidRPr="002760FE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მტკიცებულებებიპროფესიულისტუდენტის</w:t>
            </w:r>
            <w:r w:rsidR="002760FE">
              <w:rPr>
                <w:rFonts w:ascii="Sylfaen" w:eastAsia="Sylfaen,Arial" w:hAnsi="Sylfaen" w:cs="Sylfaen"/>
                <w:b/>
                <w:bCs/>
                <w:lang w:val="ka-GE"/>
              </w:rPr>
              <w:t xml:space="preserve"> </w:t>
            </w:r>
            <w:r w:rsidRPr="002760FE">
              <w:rPr>
                <w:rFonts w:ascii="Sylfaen" w:eastAsia="Sylfaen,Arial" w:hAnsi="Sylfaen" w:cs="Sylfaen"/>
                <w:b/>
                <w:bCs/>
                <w:lang w:val="ka-GE"/>
              </w:rPr>
              <w:t>პორტფოლიოსთვის</w:t>
            </w:r>
          </w:p>
        </w:tc>
      </w:tr>
      <w:tr w:rsidR="003A0056" w:rsidRPr="002760FE" w14:paraId="0D145F2D" w14:textId="77777777" w:rsidTr="0F33D710">
        <w:tc>
          <w:tcPr>
            <w:tcW w:w="1500" w:type="dxa"/>
          </w:tcPr>
          <w:p w14:paraId="19F14E3C" w14:textId="77777777" w:rsidR="003A005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3199" w:type="dxa"/>
          </w:tcPr>
          <w:p w14:paraId="574D0094" w14:textId="77777777" w:rsidR="003A0056" w:rsidRPr="002760FE" w:rsidRDefault="0F33D710" w:rsidP="0F33D710">
            <w:pPr>
              <w:pStyle w:val="a3"/>
              <w:numPr>
                <w:ilvl w:val="0"/>
                <w:numId w:val="7"/>
              </w:numPr>
              <w:ind w:left="324" w:hanging="324"/>
              <w:rPr>
                <w:rFonts w:ascii="Sylfaen" w:hAnsi="Sylfaen" w:cs="Calibri"/>
                <w:color w:val="000000" w:themeColor="text1"/>
                <w:lang w:val="ka-GE" w:eastAsia="ru-RU"/>
              </w:rPr>
            </w:pPr>
            <w:r w:rsidRPr="002760FE">
              <w:rPr>
                <w:rFonts w:ascii="Sylfaen" w:hAnsi="Sylfaen" w:cs="Sylfaen"/>
                <w:color w:val="000000" w:themeColor="text1"/>
                <w:lang w:val="ka-GE" w:eastAsia="ru-RU"/>
              </w:rPr>
              <w:t>ტურიზმისა და მასპინძლობის ინდუსტრიის ცნება, არსი და მნიშვნელობა</w:t>
            </w:r>
          </w:p>
          <w:p w14:paraId="10E281D0" w14:textId="77777777" w:rsidR="003A0056" w:rsidRPr="002760FE" w:rsidRDefault="0F33D710" w:rsidP="0F33D710">
            <w:pPr>
              <w:pStyle w:val="a3"/>
              <w:numPr>
                <w:ilvl w:val="0"/>
                <w:numId w:val="7"/>
              </w:numPr>
              <w:ind w:left="324" w:hanging="324"/>
              <w:rPr>
                <w:rFonts w:ascii="Sylfaen" w:hAnsi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>ტურისტთა ტიპოლოგია, მომხმარებელთა მოტივაცია და მომსახურების ხარისხი</w:t>
            </w:r>
          </w:p>
          <w:p w14:paraId="484EB289" w14:textId="77777777" w:rsidR="003A0056" w:rsidRPr="002760FE" w:rsidRDefault="0F33D710" w:rsidP="0F33D710">
            <w:pPr>
              <w:pStyle w:val="a3"/>
              <w:numPr>
                <w:ilvl w:val="0"/>
                <w:numId w:val="7"/>
              </w:numPr>
              <w:ind w:left="324" w:hanging="324"/>
              <w:rPr>
                <w:rFonts w:ascii="Sylfaen" w:hAnsi="Sylfaen"/>
                <w:lang w:val="ka-GE"/>
              </w:rPr>
            </w:pPr>
            <w:r w:rsidRPr="002760FE">
              <w:rPr>
                <w:rFonts w:ascii="Sylfaen" w:hAnsi="Sylfaen" w:cs="Sylfaen"/>
                <w:lang w:val="ka-GE"/>
              </w:rPr>
              <w:t>ტურისტული ინდუსტრიის ძირითადი და დამხმარე დარგები</w:t>
            </w:r>
            <w:r w:rsidRPr="002760FE">
              <w:rPr>
                <w:rFonts w:ascii="Sylfaen" w:hAnsi="Sylfaen"/>
                <w:lang w:val="ka-GE"/>
              </w:rPr>
              <w:t xml:space="preserve">, </w:t>
            </w:r>
            <w:r w:rsidRPr="002760FE">
              <w:rPr>
                <w:rFonts w:ascii="Sylfaen" w:hAnsi="Sylfaen" w:cs="Sylfaen"/>
                <w:lang w:val="ka-GE"/>
              </w:rPr>
              <w:t>ტურიზმი</w:t>
            </w:r>
            <w:r w:rsidRPr="002760FE">
              <w:rPr>
                <w:rFonts w:ascii="Sylfaen" w:hAnsi="Sylfaen"/>
                <w:lang w:val="ka-GE"/>
              </w:rPr>
              <w:t xml:space="preserve">, </w:t>
            </w:r>
            <w:r w:rsidRPr="002760FE">
              <w:rPr>
                <w:rFonts w:ascii="Sylfaen" w:hAnsi="Sylfaen" w:cs="Sylfaen"/>
                <w:lang w:val="ka-GE"/>
              </w:rPr>
              <w:t xml:space="preserve">როგორც </w:t>
            </w:r>
            <w:r w:rsidRPr="002760FE">
              <w:rPr>
                <w:rFonts w:ascii="Sylfaen" w:hAnsi="Sylfaen" w:cs="Sylfaen"/>
                <w:lang w:val="ka-GE"/>
              </w:rPr>
              <w:lastRenderedPageBreak/>
              <w:t>სისტემა</w:t>
            </w:r>
          </w:p>
        </w:tc>
        <w:tc>
          <w:tcPr>
            <w:tcW w:w="2640" w:type="dxa"/>
          </w:tcPr>
          <w:p w14:paraId="1BDC482F" w14:textId="77777777" w:rsidR="003A0056" w:rsidRPr="002760FE" w:rsidRDefault="0F33D710" w:rsidP="0F33D710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 w:rsidRPr="002760FE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ლექცია</w:t>
            </w:r>
            <w:r w:rsidRPr="002760FE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2760FE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2760FE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2760FE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სტუდენტის</w:t>
            </w:r>
            <w:r w:rsidRPr="002760FE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2760FE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2760FE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1299C43A" w14:textId="77777777" w:rsidR="003A0056" w:rsidRPr="002760FE" w:rsidRDefault="003A0056" w:rsidP="00EB3846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2250" w:type="dxa"/>
          </w:tcPr>
          <w:p w14:paraId="2B1AEEF9" w14:textId="4C69BEEB" w:rsidR="003A0056" w:rsidRPr="002760FE" w:rsidRDefault="002760FE" w:rsidP="00D64BBA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გამოკითხვა </w:t>
            </w:r>
            <w:r w:rsidR="0F33D710" w:rsidRPr="002760FE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="0F33D710" w:rsidRPr="002760FE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="0F33D710" w:rsidRPr="002760FE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5305" w:type="dxa"/>
          </w:tcPr>
          <w:p w14:paraId="0FAAC45F" w14:textId="77777777" w:rsidR="00D64BBA" w:rsidRPr="00D64BBA" w:rsidRDefault="0F33D710" w:rsidP="00D64BBA">
            <w:pPr>
              <w:jc w:val="both"/>
              <w:rPr>
                <w:rFonts w:eastAsia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="00D64BBA" w:rsidRPr="00D64BBA">
              <w:rPr>
                <w:rFonts w:ascii="Sylfaen" w:eastAsia="Sylfaen" w:hAnsi="Sylfaen" w:cs="Sylfaen"/>
                <w:b/>
                <w:bCs/>
                <w:lang w:val="ka-GE"/>
              </w:rPr>
              <w:t>გამოკითხვა</w:t>
            </w:r>
            <w:r w:rsidR="00D64BBA" w:rsidRPr="00D64BBA">
              <w:rPr>
                <w:rFonts w:eastAsia="Sylfaen"/>
                <w:b/>
                <w:bCs/>
                <w:lang w:val="ka-GE"/>
              </w:rPr>
              <w:t xml:space="preserve"> - </w:t>
            </w:r>
            <w:r w:rsidR="00D64BBA" w:rsidRPr="00D64BBA">
              <w:rPr>
                <w:rFonts w:ascii="Sylfaen" w:eastAsia="Sylfaen" w:hAnsi="Sylfaen" w:cs="Sylfaen"/>
                <w:b/>
                <w:bCs/>
                <w:lang w:val="ka-GE"/>
              </w:rPr>
              <w:t>წერილობითი</w:t>
            </w:r>
            <w:r w:rsidR="00D64BBA" w:rsidRPr="00D64BBA">
              <w:rPr>
                <w:rFonts w:eastAsia="Sylfaen"/>
                <w:b/>
                <w:bCs/>
                <w:lang w:val="ka-GE"/>
              </w:rPr>
              <w:t xml:space="preserve"> </w:t>
            </w:r>
            <w:r w:rsidR="00D64BBA" w:rsidRPr="00D64BBA">
              <w:rPr>
                <w:rFonts w:ascii="Sylfaen" w:eastAsia="Sylfaen" w:hAnsi="Sylfaen" w:cs="Sylfaen"/>
                <w:b/>
                <w:bCs/>
                <w:lang w:val="ka-GE"/>
              </w:rPr>
              <w:t>მტკიცებულება</w:t>
            </w:r>
          </w:p>
          <w:p w14:paraId="4DDBEF00" w14:textId="253C2D6E" w:rsidR="003A0056" w:rsidRPr="002760FE" w:rsidRDefault="00D64BBA" w:rsidP="00D64BBA">
            <w:pPr>
              <w:pStyle w:val="a3"/>
              <w:tabs>
                <w:tab w:val="left" w:pos="362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წერილობითი</w:t>
            </w:r>
            <w:r w:rsidRPr="00D64BBA">
              <w:rPr>
                <w:rFonts w:eastAsia="Sylfaen"/>
                <w:b/>
                <w:bCs/>
                <w:lang w:val="ka-GE"/>
              </w:rPr>
              <w:t xml:space="preserve">: 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პროფესიული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სტუდენტის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მიერ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წერილობით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შესრულებული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ნამუშევარი</w:t>
            </w:r>
            <w:r w:rsidRPr="00D64BBA">
              <w:rPr>
                <w:rFonts w:eastAsia="Sylfaen"/>
                <w:bCs/>
                <w:lang w:val="ka-GE"/>
              </w:rPr>
              <w:t xml:space="preserve">,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რომელიც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ადასტურებს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ცოდნას</w:t>
            </w:r>
            <w:r w:rsidRPr="00D64BBA">
              <w:rPr>
                <w:rFonts w:eastAsia="Sylfaen"/>
                <w:bCs/>
                <w:lang w:val="ka-GE"/>
              </w:rPr>
              <w:t xml:space="preserve">,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უნარს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ან</w:t>
            </w:r>
            <w:r w:rsidRPr="00D64BBA">
              <w:rPr>
                <w:rFonts w:eastAsia="Sylfaen"/>
                <w:bCs/>
                <w:lang w:val="ka-GE"/>
              </w:rPr>
              <w:t>/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და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კომპეტენციას</w:t>
            </w:r>
          </w:p>
        </w:tc>
      </w:tr>
      <w:tr w:rsidR="003A0056" w:rsidRPr="002760FE" w14:paraId="1A3C967B" w14:textId="77777777" w:rsidTr="0F33D710">
        <w:tc>
          <w:tcPr>
            <w:tcW w:w="1500" w:type="dxa"/>
          </w:tcPr>
          <w:p w14:paraId="18F999B5" w14:textId="77777777" w:rsidR="003A005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3199" w:type="dxa"/>
          </w:tcPr>
          <w:p w14:paraId="26C15E59" w14:textId="77777777" w:rsidR="003A0056" w:rsidRPr="002760FE" w:rsidRDefault="0F33D710" w:rsidP="0F33D710">
            <w:pPr>
              <w:numPr>
                <w:ilvl w:val="1"/>
                <w:numId w:val="5"/>
              </w:numPr>
              <w:tabs>
                <w:tab w:val="clear" w:pos="1440"/>
                <w:tab w:val="num" w:pos="324"/>
              </w:tabs>
              <w:ind w:left="324" w:hanging="324"/>
              <w:rPr>
                <w:rFonts w:ascii="Sylfaen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 xml:space="preserve">სასტუმროების და კვების ობიექტების კლასიფიკაცია, სახეობებიდა მომსახურეობები. კონცეფცია, მიზანი, მისია </w:t>
            </w:r>
          </w:p>
          <w:p w14:paraId="080C17FB" w14:textId="77777777" w:rsidR="003A0056" w:rsidRPr="002760FE" w:rsidRDefault="0F33D710" w:rsidP="0F33D710">
            <w:pPr>
              <w:numPr>
                <w:ilvl w:val="1"/>
                <w:numId w:val="5"/>
              </w:numPr>
              <w:tabs>
                <w:tab w:val="clear" w:pos="1440"/>
                <w:tab w:val="num" w:pos="324"/>
              </w:tabs>
              <w:ind w:left="324" w:hanging="324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სასტუმროების დარესტორნების კლასიფიკაცია, მათი მართვის კონცეფციები</w:t>
            </w:r>
          </w:p>
          <w:p w14:paraId="6AC005B2" w14:textId="77777777" w:rsidR="003A0056" w:rsidRPr="002760FE" w:rsidRDefault="0F33D710" w:rsidP="0F33D710">
            <w:pPr>
              <w:numPr>
                <w:ilvl w:val="1"/>
                <w:numId w:val="5"/>
              </w:numPr>
              <w:tabs>
                <w:tab w:val="clear" w:pos="1440"/>
                <w:tab w:val="num" w:pos="324"/>
              </w:tabs>
              <w:ind w:left="324" w:hanging="324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 w:cs="Sylfaen"/>
                <w:lang w:val="ka-GE"/>
              </w:rPr>
              <w:t>კვების</w:t>
            </w:r>
            <w:r w:rsidRPr="002760FE">
              <w:rPr>
                <w:rFonts w:ascii="Sylfaen" w:eastAsia="Calibri" w:hAnsi="Sylfaen"/>
                <w:lang w:val="ka-GE"/>
              </w:rPr>
              <w:t xml:space="preserve"> მომსახურების მეთოდები</w:t>
            </w:r>
          </w:p>
        </w:tc>
        <w:tc>
          <w:tcPr>
            <w:tcW w:w="2640" w:type="dxa"/>
          </w:tcPr>
          <w:p w14:paraId="56B1C0AD" w14:textId="77777777" w:rsidR="003A0056" w:rsidRPr="002760FE" w:rsidRDefault="0F33D710" w:rsidP="0F33D710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 w:rsidRPr="002760FE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t>ლექცია</w:t>
            </w:r>
            <w:r w:rsidRPr="002760FE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2760FE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2760FE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2760FE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სტუდენტის</w:t>
            </w:r>
            <w:r w:rsidRPr="002760FE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2760FE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2760FE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3461D779" w14:textId="77777777" w:rsidR="003A0056" w:rsidRPr="002760FE" w:rsidRDefault="003A0056" w:rsidP="000C016A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</w:pPr>
          </w:p>
        </w:tc>
        <w:tc>
          <w:tcPr>
            <w:tcW w:w="2250" w:type="dxa"/>
          </w:tcPr>
          <w:p w14:paraId="5D2AEDD8" w14:textId="539FA62D" w:rsidR="003A0056" w:rsidRPr="002760FE" w:rsidRDefault="002760FE" w:rsidP="00D5424D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გამოკითხვა </w:t>
            </w:r>
            <w:r w:rsidRPr="002760FE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2760FE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5305" w:type="dxa"/>
          </w:tcPr>
          <w:p w14:paraId="10A7A24A" w14:textId="77777777" w:rsidR="00D64BBA" w:rsidRPr="00D64BBA" w:rsidRDefault="00D64BBA" w:rsidP="00D64BBA">
            <w:pPr>
              <w:jc w:val="both"/>
              <w:rPr>
                <w:rFonts w:eastAsia="Sylfaen"/>
                <w:b/>
                <w:bCs/>
                <w:lang w:val="ka-GE"/>
              </w:rPr>
            </w:pP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გამოკითხვა</w:t>
            </w:r>
            <w:r w:rsidRPr="00D64BBA">
              <w:rPr>
                <w:rFonts w:eastAsia="Sylfaen"/>
                <w:b/>
                <w:bCs/>
                <w:lang w:val="ka-GE"/>
              </w:rPr>
              <w:t xml:space="preserve"> - </w:t>
            </w: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წერილობითი</w:t>
            </w:r>
            <w:r w:rsidRPr="00D64BBA">
              <w:rPr>
                <w:rFonts w:eastAsia="Sylfaen"/>
                <w:b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მტკიცებულება</w:t>
            </w:r>
          </w:p>
          <w:p w14:paraId="3CF2D8B6" w14:textId="318E1117" w:rsidR="003A0056" w:rsidRPr="002760FE" w:rsidRDefault="00D64BBA" w:rsidP="00D64BBA">
            <w:pPr>
              <w:ind w:firstLine="720"/>
              <w:jc w:val="both"/>
              <w:rPr>
                <w:rFonts w:ascii="Sylfaen" w:eastAsia="Sylfaen" w:hAnsi="Sylfaen" w:cs="Sylfaen"/>
                <w:lang w:val="ka-GE"/>
              </w:rPr>
            </w:pP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წერილობითი</w:t>
            </w:r>
            <w:r w:rsidRPr="00D64BBA">
              <w:rPr>
                <w:rFonts w:eastAsia="Sylfaen"/>
                <w:b/>
                <w:bCs/>
                <w:lang w:val="ka-GE"/>
              </w:rPr>
              <w:t xml:space="preserve">: 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პროფესიული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სტუდენტის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მიერ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წერილობით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შესრულებული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ნამუშევარი</w:t>
            </w:r>
            <w:r w:rsidRPr="00D64BBA">
              <w:rPr>
                <w:rFonts w:eastAsia="Sylfaen"/>
                <w:bCs/>
                <w:lang w:val="ka-GE"/>
              </w:rPr>
              <w:t xml:space="preserve">,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რომელიც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ადასტურებს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ცოდნას</w:t>
            </w:r>
            <w:r w:rsidRPr="00D64BBA">
              <w:rPr>
                <w:rFonts w:eastAsia="Sylfaen"/>
                <w:bCs/>
                <w:lang w:val="ka-GE"/>
              </w:rPr>
              <w:t xml:space="preserve">,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უნარს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და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კომპეტენციას</w:t>
            </w:r>
          </w:p>
        </w:tc>
      </w:tr>
      <w:tr w:rsidR="003A0056" w:rsidRPr="002760FE" w14:paraId="7511D66D" w14:textId="77777777" w:rsidTr="0F33D710">
        <w:tc>
          <w:tcPr>
            <w:tcW w:w="1500" w:type="dxa"/>
          </w:tcPr>
          <w:p w14:paraId="5FCD5EC4" w14:textId="77777777" w:rsidR="003A005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3</w:t>
            </w:r>
          </w:p>
        </w:tc>
        <w:tc>
          <w:tcPr>
            <w:tcW w:w="3199" w:type="dxa"/>
            <w:vAlign w:val="center"/>
          </w:tcPr>
          <w:p w14:paraId="7888FA90" w14:textId="77777777" w:rsidR="003A0056" w:rsidRPr="002760FE" w:rsidRDefault="0F33D710" w:rsidP="0F33D710">
            <w:pPr>
              <w:numPr>
                <w:ilvl w:val="0"/>
                <w:numId w:val="8"/>
              </w:numPr>
              <w:ind w:left="324" w:hanging="283"/>
              <w:rPr>
                <w:rFonts w:ascii="Sylfaen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მსოფლიოს ტურისტული რეგიონები და მსოფლიოს ტურისტული ორგანიზაციები</w:t>
            </w:r>
          </w:p>
          <w:p w14:paraId="3E7111EF" w14:textId="77777777" w:rsidR="003A0056" w:rsidRPr="002760FE" w:rsidRDefault="0F33D710" w:rsidP="0F33D710">
            <w:pPr>
              <w:numPr>
                <w:ilvl w:val="0"/>
                <w:numId w:val="8"/>
              </w:numPr>
              <w:ind w:left="324" w:hanging="283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საქართველოს ვიზიტორი ეთნოსების თავისებურებანი</w:t>
            </w:r>
          </w:p>
          <w:p w14:paraId="353148C2" w14:textId="77777777" w:rsidR="003A0056" w:rsidRPr="002760FE" w:rsidRDefault="0F33D710" w:rsidP="0F33D710">
            <w:pPr>
              <w:numPr>
                <w:ilvl w:val="0"/>
                <w:numId w:val="8"/>
              </w:numPr>
              <w:ind w:left="324" w:hanging="283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 w:cs="Sylfaen"/>
                <w:lang w:val="ka-GE"/>
              </w:rPr>
              <w:t>საქართველოს</w:t>
            </w:r>
            <w:r w:rsidRPr="002760FE">
              <w:rPr>
                <w:rFonts w:ascii="Sylfaen" w:eastAsia="Calibri" w:hAnsi="Sylfaen"/>
                <w:lang w:val="ka-GE"/>
              </w:rPr>
              <w:t xml:space="preserve"> ვიზიტორი ქვეყნების კულტურული მრავალფეროვნება</w:t>
            </w:r>
          </w:p>
        </w:tc>
        <w:tc>
          <w:tcPr>
            <w:tcW w:w="2640" w:type="dxa"/>
          </w:tcPr>
          <w:p w14:paraId="4AA3EAED" w14:textId="77777777" w:rsidR="003A0056" w:rsidRPr="002760FE" w:rsidRDefault="0F33D710" w:rsidP="0F33D710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color w:val="000000" w:themeColor="text1"/>
                <w:sz w:val="22"/>
                <w:szCs w:val="22"/>
                <w:lang w:val="ka-GE"/>
              </w:rPr>
              <w:t>ლექცია</w:t>
            </w:r>
            <w:r w:rsidRPr="002760FE"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  <w:t xml:space="preserve"> - პროფესიულიმასწავლებლის მიერ თეორიუ 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</w:t>
            </w:r>
          </w:p>
        </w:tc>
        <w:tc>
          <w:tcPr>
            <w:tcW w:w="2250" w:type="dxa"/>
          </w:tcPr>
          <w:p w14:paraId="42B31220" w14:textId="38C39B75" w:rsidR="003A0056" w:rsidRPr="002760FE" w:rsidRDefault="002760FE" w:rsidP="00D5424D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გამოკითხვა </w:t>
            </w:r>
            <w:r w:rsidRPr="002760FE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2760FE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5305" w:type="dxa"/>
          </w:tcPr>
          <w:p w14:paraId="3CF7E340" w14:textId="77777777" w:rsidR="00D64BBA" w:rsidRPr="00D64BBA" w:rsidRDefault="00D64BBA" w:rsidP="00D64BBA">
            <w:pPr>
              <w:jc w:val="both"/>
              <w:rPr>
                <w:rFonts w:eastAsia="Sylfaen"/>
                <w:b/>
                <w:bCs/>
                <w:lang w:val="ka-GE"/>
              </w:rPr>
            </w:pP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გამოკითხვა</w:t>
            </w:r>
            <w:r w:rsidRPr="00D64BBA">
              <w:rPr>
                <w:rFonts w:eastAsia="Sylfaen"/>
                <w:b/>
                <w:bCs/>
                <w:lang w:val="ka-GE"/>
              </w:rPr>
              <w:t xml:space="preserve"> - </w:t>
            </w: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წერილობითი</w:t>
            </w:r>
            <w:r w:rsidRPr="00D64BBA">
              <w:rPr>
                <w:rFonts w:eastAsia="Sylfaen"/>
                <w:b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მტკიცებულება</w:t>
            </w:r>
          </w:p>
          <w:p w14:paraId="0FB78278" w14:textId="0CD5EDC9" w:rsidR="003A0056" w:rsidRPr="002760FE" w:rsidRDefault="00D64BBA" w:rsidP="00D64BBA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წერილობითი</w:t>
            </w:r>
            <w:r w:rsidRPr="00D64BBA">
              <w:rPr>
                <w:rFonts w:eastAsia="Sylfaen"/>
                <w:b/>
                <w:bCs/>
                <w:lang w:val="ka-GE"/>
              </w:rPr>
              <w:t xml:space="preserve">: 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პროფესიული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სტუდენტის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მიერ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წერილობით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შესრულებული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ნამუშევარი</w:t>
            </w:r>
            <w:r w:rsidRPr="00D64BBA">
              <w:rPr>
                <w:rFonts w:eastAsia="Sylfaen"/>
                <w:bCs/>
                <w:lang w:val="ka-GE"/>
              </w:rPr>
              <w:t xml:space="preserve">,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რომელიც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ადასტურებს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ცოდნას</w:t>
            </w:r>
            <w:r w:rsidRPr="00D64BBA">
              <w:rPr>
                <w:rFonts w:eastAsia="Sylfaen"/>
                <w:bCs/>
                <w:lang w:val="ka-GE"/>
              </w:rPr>
              <w:t xml:space="preserve">,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უნარს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და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კომპეტენციას</w:t>
            </w:r>
          </w:p>
        </w:tc>
      </w:tr>
      <w:tr w:rsidR="003A0056" w:rsidRPr="002760FE" w14:paraId="0F2CDC81" w14:textId="77777777" w:rsidTr="0F33D710">
        <w:trPr>
          <w:trHeight w:val="2312"/>
        </w:trPr>
        <w:tc>
          <w:tcPr>
            <w:tcW w:w="1500" w:type="dxa"/>
          </w:tcPr>
          <w:p w14:paraId="279935FF" w14:textId="77777777" w:rsidR="003A005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4</w:t>
            </w:r>
          </w:p>
        </w:tc>
        <w:tc>
          <w:tcPr>
            <w:tcW w:w="3199" w:type="dxa"/>
          </w:tcPr>
          <w:p w14:paraId="20C98468" w14:textId="77777777" w:rsidR="003A0056" w:rsidRPr="002760FE" w:rsidRDefault="0F33D710" w:rsidP="0F33D710">
            <w:pPr>
              <w:numPr>
                <w:ilvl w:val="0"/>
                <w:numId w:val="9"/>
              </w:numPr>
              <w:ind w:left="324"/>
              <w:rPr>
                <w:rFonts w:ascii="Sylfaen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საქართველოს კულტურული მემკვიდრეობა; ეკო სისტემა და ტურისტული ინფრასტრუქტურა</w:t>
            </w:r>
          </w:p>
          <w:p w14:paraId="762E6671" w14:textId="77777777" w:rsidR="003A0056" w:rsidRPr="002760FE" w:rsidRDefault="0F33D710" w:rsidP="0F33D710">
            <w:pPr>
              <w:numPr>
                <w:ilvl w:val="0"/>
                <w:numId w:val="9"/>
              </w:numPr>
              <w:ind w:left="324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ტურიზმის მარეგულირებელი საკანონმდებლო აქტები</w:t>
            </w:r>
          </w:p>
          <w:p w14:paraId="185F750B" w14:textId="77777777" w:rsidR="003A0056" w:rsidRPr="002760FE" w:rsidRDefault="0F33D710" w:rsidP="0F33D710">
            <w:pPr>
              <w:numPr>
                <w:ilvl w:val="0"/>
                <w:numId w:val="9"/>
              </w:numPr>
              <w:ind w:left="324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სახელმწიფო ინსტიტუტების გავლენა ტურისტულ ბიზნესზე</w:t>
            </w:r>
          </w:p>
          <w:p w14:paraId="1F503A1A" w14:textId="77777777" w:rsidR="003A0056" w:rsidRPr="002760FE" w:rsidRDefault="0F33D710" w:rsidP="0F33D710">
            <w:pPr>
              <w:numPr>
                <w:ilvl w:val="0"/>
                <w:numId w:val="9"/>
              </w:numPr>
              <w:ind w:left="324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 w:cs="Sylfaen"/>
                <w:lang w:val="ka-GE"/>
              </w:rPr>
              <w:t>საქართველოს</w:t>
            </w:r>
            <w:r w:rsidRPr="002760FE">
              <w:rPr>
                <w:rFonts w:ascii="Sylfaen" w:eastAsia="Calibri" w:hAnsi="Sylfaen"/>
                <w:lang w:val="ka-GE"/>
              </w:rPr>
              <w:t xml:space="preserve"> ტურისტული რესურსები და ინფრასტრუქტურა</w:t>
            </w:r>
          </w:p>
        </w:tc>
        <w:tc>
          <w:tcPr>
            <w:tcW w:w="2640" w:type="dxa"/>
          </w:tcPr>
          <w:p w14:paraId="4C6B871C" w14:textId="77777777" w:rsidR="003A0056" w:rsidRPr="002760FE" w:rsidRDefault="0F33D710" w:rsidP="0F33D710">
            <w:pPr>
              <w:pStyle w:val="a8"/>
              <w:jc w:val="both"/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ლექცია - </w:t>
            </w:r>
            <w:r w:rsidRPr="002760FE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პროფესიულიმასწავლებლის მიერ თეორიუ 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</w:t>
            </w:r>
          </w:p>
        </w:tc>
        <w:tc>
          <w:tcPr>
            <w:tcW w:w="2250" w:type="dxa"/>
          </w:tcPr>
          <w:p w14:paraId="35A6FFF6" w14:textId="154C2A52" w:rsidR="003A0056" w:rsidRPr="002760FE" w:rsidRDefault="002760FE" w:rsidP="00D5424D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გამოკითხვა </w:t>
            </w:r>
            <w:r w:rsidRPr="002760FE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2760FE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5305" w:type="dxa"/>
          </w:tcPr>
          <w:p w14:paraId="06100234" w14:textId="77777777" w:rsidR="00D64BBA" w:rsidRPr="00D64BBA" w:rsidRDefault="00D64BBA" w:rsidP="00D64BBA">
            <w:pPr>
              <w:jc w:val="both"/>
              <w:rPr>
                <w:rFonts w:eastAsia="Sylfaen"/>
                <w:b/>
                <w:bCs/>
                <w:lang w:val="ka-GE"/>
              </w:rPr>
            </w:pP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გამოკითხვა</w:t>
            </w:r>
            <w:r w:rsidRPr="00D64BBA">
              <w:rPr>
                <w:rFonts w:eastAsia="Sylfaen"/>
                <w:b/>
                <w:bCs/>
                <w:lang w:val="ka-GE"/>
              </w:rPr>
              <w:t xml:space="preserve"> - </w:t>
            </w: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წერილობითი</w:t>
            </w:r>
            <w:r w:rsidRPr="00D64BBA">
              <w:rPr>
                <w:rFonts w:eastAsia="Sylfaen"/>
                <w:b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მტკიცებულება</w:t>
            </w:r>
          </w:p>
          <w:p w14:paraId="1FC39945" w14:textId="2F3131A0" w:rsidR="003A0056" w:rsidRPr="002760FE" w:rsidRDefault="00D64BBA" w:rsidP="00D64BBA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წერილობითი</w:t>
            </w:r>
            <w:r w:rsidRPr="00D64BBA">
              <w:rPr>
                <w:rFonts w:eastAsia="Sylfaen"/>
                <w:b/>
                <w:bCs/>
                <w:lang w:val="ka-GE"/>
              </w:rPr>
              <w:t xml:space="preserve">: 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პროფესიული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სტუდენტის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მიერ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წერილობით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შესრულებული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ნამუშევარი</w:t>
            </w:r>
            <w:r w:rsidRPr="00D64BBA">
              <w:rPr>
                <w:rFonts w:eastAsia="Sylfaen"/>
                <w:bCs/>
                <w:lang w:val="ka-GE"/>
              </w:rPr>
              <w:t xml:space="preserve">,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რომელიც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ადასტურებს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ცოდნას</w:t>
            </w:r>
            <w:r w:rsidRPr="00D64BBA">
              <w:rPr>
                <w:rFonts w:eastAsia="Sylfaen"/>
                <w:bCs/>
                <w:lang w:val="ka-GE"/>
              </w:rPr>
              <w:t xml:space="preserve">,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უნარს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და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კომპეტენციას</w:t>
            </w:r>
          </w:p>
        </w:tc>
      </w:tr>
      <w:tr w:rsidR="003A0056" w:rsidRPr="002760FE" w14:paraId="0F8D7275" w14:textId="77777777" w:rsidTr="0F33D710">
        <w:trPr>
          <w:trHeight w:val="2312"/>
        </w:trPr>
        <w:tc>
          <w:tcPr>
            <w:tcW w:w="1500" w:type="dxa"/>
          </w:tcPr>
          <w:p w14:paraId="78941E47" w14:textId="77777777" w:rsidR="003A0056" w:rsidRPr="002760FE" w:rsidRDefault="0F33D710" w:rsidP="0F33D710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5</w:t>
            </w:r>
          </w:p>
        </w:tc>
        <w:tc>
          <w:tcPr>
            <w:tcW w:w="3199" w:type="dxa"/>
          </w:tcPr>
          <w:p w14:paraId="4C9A4583" w14:textId="77777777" w:rsidR="003A0056" w:rsidRPr="002760FE" w:rsidRDefault="0F33D710" w:rsidP="0F33D710">
            <w:pPr>
              <w:numPr>
                <w:ilvl w:val="0"/>
                <w:numId w:val="10"/>
              </w:numPr>
              <w:ind w:left="324" w:hanging="324"/>
              <w:rPr>
                <w:rFonts w:ascii="Sylfaen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ტურიზმის პოლიტიკა და ეკონომიკა</w:t>
            </w:r>
          </w:p>
          <w:p w14:paraId="6841C82F" w14:textId="77777777" w:rsidR="003A0056" w:rsidRPr="002760FE" w:rsidRDefault="0F33D710" w:rsidP="0F33D710">
            <w:pPr>
              <w:numPr>
                <w:ilvl w:val="0"/>
                <w:numId w:val="10"/>
              </w:numPr>
              <w:ind w:left="324" w:hanging="324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ტურიზმი და კანონმდებლობა</w:t>
            </w:r>
          </w:p>
          <w:p w14:paraId="167E12CF" w14:textId="77777777" w:rsidR="003A0056" w:rsidRPr="002760FE" w:rsidRDefault="0F33D710" w:rsidP="0F33D710">
            <w:pPr>
              <w:numPr>
                <w:ilvl w:val="0"/>
                <w:numId w:val="10"/>
              </w:numPr>
              <w:ind w:left="324" w:hanging="324"/>
              <w:rPr>
                <w:rFonts w:ascii="Sylfaen" w:eastAsia="Calibri" w:hAnsi="Sylfaen"/>
                <w:lang w:val="ka-GE"/>
              </w:rPr>
            </w:pPr>
            <w:r w:rsidRPr="002760FE">
              <w:rPr>
                <w:rFonts w:ascii="Sylfaen" w:eastAsia="Calibri" w:hAnsi="Sylfaen"/>
                <w:lang w:val="ka-GE"/>
              </w:rPr>
              <w:t>ტურიზმის ადგილი და როლი მსოფლიო ქვეყნების ეკონომიკაში</w:t>
            </w:r>
          </w:p>
        </w:tc>
        <w:tc>
          <w:tcPr>
            <w:tcW w:w="2640" w:type="dxa"/>
          </w:tcPr>
          <w:p w14:paraId="606125AD" w14:textId="77777777" w:rsidR="003A0056" w:rsidRPr="002760FE" w:rsidRDefault="0F33D710" w:rsidP="0F33D710">
            <w:pPr>
              <w:pStyle w:val="a8"/>
              <w:jc w:val="both"/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 xml:space="preserve">ლექცია - </w:t>
            </w:r>
            <w:r w:rsidRPr="002760FE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პროფესიულიმასწავლებლის მიერ თეორიუ 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</w:t>
            </w:r>
          </w:p>
        </w:tc>
        <w:tc>
          <w:tcPr>
            <w:tcW w:w="2250" w:type="dxa"/>
          </w:tcPr>
          <w:p w14:paraId="1DB43D0F" w14:textId="726566ED" w:rsidR="003A0056" w:rsidRPr="002760FE" w:rsidRDefault="002760FE" w:rsidP="00D5424D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გამოკითხვა </w:t>
            </w:r>
            <w:r w:rsidRPr="002760FE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2760FE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5305" w:type="dxa"/>
          </w:tcPr>
          <w:p w14:paraId="6AD2932F" w14:textId="77777777" w:rsidR="00D64BBA" w:rsidRPr="00D64BBA" w:rsidRDefault="00D64BBA" w:rsidP="00D64BBA">
            <w:pPr>
              <w:jc w:val="both"/>
              <w:rPr>
                <w:rFonts w:eastAsia="Sylfaen"/>
                <w:b/>
                <w:bCs/>
                <w:lang w:val="ka-GE"/>
              </w:rPr>
            </w:pP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გამოკითხვა</w:t>
            </w:r>
            <w:r w:rsidRPr="00D64BBA">
              <w:rPr>
                <w:rFonts w:eastAsia="Sylfaen"/>
                <w:b/>
                <w:bCs/>
                <w:lang w:val="ka-GE"/>
              </w:rPr>
              <w:t xml:space="preserve"> - </w:t>
            </w: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წერილობითი</w:t>
            </w:r>
            <w:r w:rsidRPr="00D64BBA">
              <w:rPr>
                <w:rFonts w:eastAsia="Sylfaen"/>
                <w:b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მტკიცებულება</w:t>
            </w:r>
          </w:p>
          <w:p w14:paraId="0562CB0E" w14:textId="2B656E3B" w:rsidR="003A0056" w:rsidRPr="002760FE" w:rsidRDefault="00D64BBA" w:rsidP="00D64BBA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D64BBA">
              <w:rPr>
                <w:rFonts w:ascii="Sylfaen" w:eastAsia="Sylfaen" w:hAnsi="Sylfaen" w:cs="Sylfaen"/>
                <w:b/>
                <w:bCs/>
                <w:lang w:val="ka-GE"/>
              </w:rPr>
              <w:t>წერილობითი</w:t>
            </w:r>
            <w:r w:rsidRPr="00D64BBA">
              <w:rPr>
                <w:rFonts w:eastAsia="Sylfaen"/>
                <w:b/>
                <w:bCs/>
                <w:lang w:val="ka-GE"/>
              </w:rPr>
              <w:t xml:space="preserve">: 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პროფესიული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სტუდენტის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მიერ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წერილობით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შესრულებული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ნამუშევარი</w:t>
            </w:r>
            <w:r w:rsidRPr="00D64BBA">
              <w:rPr>
                <w:rFonts w:eastAsia="Sylfaen"/>
                <w:bCs/>
                <w:lang w:val="ka-GE"/>
              </w:rPr>
              <w:t xml:space="preserve">,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რომელიც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ადასტურებს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ცოდნას</w:t>
            </w:r>
            <w:r w:rsidRPr="00D64BBA">
              <w:rPr>
                <w:rFonts w:eastAsia="Sylfaen"/>
                <w:bCs/>
                <w:lang w:val="ka-GE"/>
              </w:rPr>
              <w:t xml:space="preserve">,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უნარს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და</w:t>
            </w:r>
            <w:r w:rsidRPr="00D64BBA">
              <w:rPr>
                <w:rFonts w:eastAsia="Sylfaen"/>
                <w:bCs/>
                <w:lang w:val="ka-GE"/>
              </w:rPr>
              <w:t xml:space="preserve"> </w:t>
            </w:r>
            <w:r w:rsidRPr="00D64BBA">
              <w:rPr>
                <w:rFonts w:ascii="Sylfaen" w:eastAsia="Sylfaen" w:hAnsi="Sylfaen" w:cs="Sylfaen"/>
                <w:bCs/>
                <w:lang w:val="ka-GE"/>
              </w:rPr>
              <w:t>კომპეტენციას</w:t>
            </w:r>
          </w:p>
        </w:tc>
      </w:tr>
      <w:tr w:rsidR="003A0056" w:rsidRPr="002760FE" w14:paraId="342EE0F3" w14:textId="77777777" w:rsidTr="0F33D710">
        <w:trPr>
          <w:trHeight w:val="440"/>
        </w:trPr>
        <w:tc>
          <w:tcPr>
            <w:tcW w:w="1500" w:type="dxa"/>
          </w:tcPr>
          <w:p w14:paraId="36C503FE" w14:textId="10E00DF1" w:rsidR="003A0056" w:rsidRPr="006C47B4" w:rsidRDefault="00D64BBA" w:rsidP="0F33D71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="0F33D710" w:rsidRPr="006C47B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13394" w:type="dxa"/>
            <w:gridSpan w:val="4"/>
            <w:vAlign w:val="center"/>
          </w:tcPr>
          <w:p w14:paraId="1708CD4C" w14:textId="77777777" w:rsidR="002760FE" w:rsidRPr="002760FE" w:rsidRDefault="002760FE" w:rsidP="002760FE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 w:rsidRPr="002760FE">
              <w:rPr>
                <w:sz w:val="22"/>
                <w:szCs w:val="22"/>
                <w:lang w:val="ka-GE"/>
              </w:rPr>
              <w:t xml:space="preserve">პროგრამის ორთავე მიდგომით განხორცილების  შემთხვევაში მოდულის  ფარგლებში განსაზღვრული სწავლის  შედეგების მიღწევა და შეფასება მიმდინარეობს  კოლეჯში. </w:t>
            </w:r>
          </w:p>
          <w:p w14:paraId="34CE0A41" w14:textId="25D95E0D" w:rsidR="003A0056" w:rsidRPr="006C47B4" w:rsidRDefault="002760FE" w:rsidP="006C47B4">
            <w:pPr>
              <w:jc w:val="both"/>
              <w:rPr>
                <w:rFonts w:ascii="Sylfaen" w:hAnsi="Sylfaen" w:cs="Arial"/>
                <w:lang w:val="ka-GE"/>
              </w:rPr>
            </w:pPr>
            <w:r w:rsidRPr="002760FE">
              <w:rPr>
                <w:rFonts w:ascii="Sylfaen" w:hAnsi="Sylfaen" w:cs="Arial"/>
                <w:lang w:val="ka-GE"/>
              </w:rPr>
              <w:t>მოდული ხორციელდება სასწავლო აუდიტორიაში. დამოუკიდებელი საათები დაეთმობა სასწავლო მასალების გაცნობას. თეორიული მეცადინეობებისას სტუდენტები გაეცნობიან თეორიულ მასალას ინტერაქტიული ლექციების, სიტუაციური ანალიზის, დისკუსიის და სიმულაციის მეთოდოლოგიით, ხოლო პრაქტიკული მეცადინეობისას ძირითადად გამოყენებულ</w:t>
            </w:r>
            <w:r>
              <w:rPr>
                <w:rFonts w:ascii="Sylfaen" w:hAnsi="Sylfaen" w:cs="Arial"/>
                <w:lang w:val="ka-GE"/>
              </w:rPr>
              <w:t xml:space="preserve">ი </w:t>
            </w:r>
            <w:r w:rsidRPr="002760FE">
              <w:rPr>
                <w:rFonts w:ascii="Sylfaen" w:hAnsi="Sylfaen" w:cs="Arial"/>
                <w:lang w:val="ka-GE"/>
              </w:rPr>
              <w:t>იქნება სიმულაცია, პრეზენტაცია და პრაქტიკული დავალებები.</w:t>
            </w:r>
          </w:p>
        </w:tc>
      </w:tr>
    </w:tbl>
    <w:p w14:paraId="4F0375EB" w14:textId="4FEAE95C" w:rsidR="00BB3E66" w:rsidRPr="002760FE" w:rsidRDefault="0F33D710" w:rsidP="0F33D71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2760FE">
        <w:rPr>
          <w:rFonts w:ascii="Sylfaen" w:eastAsia="Sylfaen,Arial" w:hAnsi="Sylfaen" w:cs="Sylfaen,Arial"/>
          <w:b/>
          <w:bCs/>
          <w:lang w:val="ka-GE"/>
        </w:rPr>
        <w:lastRenderedPageBreak/>
        <w:t>3.2.</w:t>
      </w:r>
      <w:r w:rsidRPr="002760FE">
        <w:rPr>
          <w:rFonts w:ascii="Sylfaen" w:eastAsia="Sylfaen,Arial" w:hAnsi="Sylfaen" w:cs="Sylfaen"/>
          <w:b/>
          <w:bCs/>
          <w:lang w:val="ka-GE"/>
        </w:rPr>
        <w:t>საათების განაწილების  სქემა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3623"/>
        <w:gridCol w:w="3152"/>
        <w:gridCol w:w="2613"/>
        <w:gridCol w:w="2547"/>
      </w:tblGrid>
      <w:tr w:rsidR="00BB3E66" w:rsidRPr="002760FE" w14:paraId="1D1DC06D" w14:textId="77777777" w:rsidTr="007D508C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8C1E8" w14:textId="77777777" w:rsidR="00BB3E66" w:rsidRPr="002760FE" w:rsidRDefault="0F33D710" w:rsidP="0F33D710">
            <w:pPr>
              <w:spacing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BB3E66" w:rsidRPr="002760FE" w:rsidRDefault="0F33D710" w:rsidP="0F33D71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2760FE" w14:paraId="4FDD9C51" w14:textId="77777777" w:rsidTr="007D508C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9F23F" w14:textId="77777777" w:rsidR="00BB3E66" w:rsidRPr="002760FE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BB3E66" w:rsidRPr="002760FE" w:rsidRDefault="0F33D710" w:rsidP="0F33D71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85479" w14:textId="77777777" w:rsidR="00BB3E66" w:rsidRPr="002760FE" w:rsidRDefault="0F33D710" w:rsidP="0F33D71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6255A" w14:textId="77777777" w:rsidR="00BB3E66" w:rsidRPr="002760FE" w:rsidRDefault="0F33D710" w:rsidP="0F33D71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CED4E" w14:textId="77777777" w:rsidR="00BB3E66" w:rsidRPr="002760FE" w:rsidRDefault="0F33D710" w:rsidP="0F33D71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</w:tr>
      <w:tr w:rsidR="00F2226A" w:rsidRPr="002760FE" w14:paraId="008C9E52" w14:textId="77777777" w:rsidTr="007D508C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D2414" w14:textId="77777777" w:rsidR="00F2226A" w:rsidRPr="002760FE" w:rsidRDefault="0F33D710" w:rsidP="0F33D710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69756" w14:textId="77777777" w:rsidR="00F2226A" w:rsidRPr="002760FE" w:rsidRDefault="0F33D710" w:rsidP="0F33D710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>10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4751B" w14:textId="77777777" w:rsidR="00F2226A" w:rsidRPr="002760FE" w:rsidRDefault="0F33D710" w:rsidP="0F33D710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884CA" w14:textId="77777777" w:rsidR="00F2226A" w:rsidRPr="002760FE" w:rsidRDefault="0F33D710" w:rsidP="0F33D710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A8178" w14:textId="77777777" w:rsidR="00F2226A" w:rsidRPr="002760FE" w:rsidRDefault="00F2226A" w:rsidP="00F2226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14:paraId="2605E11D" w14:textId="77777777" w:rsidR="00F2226A" w:rsidRPr="002760FE" w:rsidRDefault="00F2226A" w:rsidP="00F2226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14:paraId="4E1E336A" w14:textId="65D30D07" w:rsidR="00F2226A" w:rsidRPr="002760FE" w:rsidRDefault="00F2226A" w:rsidP="00F2226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fldChar w:fldCharType="begin"/>
            </w: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instrText xml:space="preserve"> =SUM(ABOVE) </w:instrText>
            </w: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fldChar w:fldCharType="separate"/>
            </w:r>
            <w:r w:rsidRPr="002760FE">
              <w:rPr>
                <w:rFonts w:ascii="Sylfaen" w:eastAsia="Sylfaen" w:hAnsi="Sylfaen" w:cs="Sylfaen"/>
                <w:b/>
                <w:bCs/>
                <w:noProof/>
                <w:lang w:val="ka-GE"/>
              </w:rPr>
              <w:t>100</w:t>
            </w: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fldChar w:fldCharType="end"/>
            </w:r>
          </w:p>
        </w:tc>
      </w:tr>
      <w:tr w:rsidR="007D508C" w:rsidRPr="002760FE" w14:paraId="0CC40768" w14:textId="77777777" w:rsidTr="007D508C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2F596" w14:textId="77777777" w:rsidR="007D508C" w:rsidRPr="002760FE" w:rsidRDefault="007D508C" w:rsidP="0F33D710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E71A" w14:textId="77777777" w:rsidR="007D508C" w:rsidRPr="002760FE" w:rsidRDefault="007D508C" w:rsidP="0F33D710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>10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21B90" w14:textId="77777777" w:rsidR="007D508C" w:rsidRPr="002760FE" w:rsidRDefault="007D508C" w:rsidP="0F33D710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328F9" w14:textId="77777777" w:rsidR="007D508C" w:rsidRPr="002760FE" w:rsidRDefault="007D508C" w:rsidP="0F33D710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53182" w14:textId="68738ADD" w:rsidR="007D508C" w:rsidRPr="002760FE" w:rsidRDefault="007D508C" w:rsidP="00EC2E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7D508C" w:rsidRPr="002760FE" w14:paraId="55C32D76" w14:textId="77777777" w:rsidTr="007D508C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78152" w14:textId="77777777" w:rsidR="007D508C" w:rsidRPr="002760FE" w:rsidRDefault="007D508C" w:rsidP="0F33D710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D80A2" w14:textId="696D6271" w:rsidR="007D508C" w:rsidRPr="00666040" w:rsidRDefault="007D508C" w:rsidP="00666040">
            <w:pPr>
              <w:spacing w:line="240" w:lineRule="auto"/>
              <w:jc w:val="center"/>
              <w:rPr>
                <w:rFonts w:ascii="Sylfaen" w:eastAsia="Sylfaen" w:hAnsi="Sylfaen" w:cs="Sylfaen"/>
                <w:lang w:val="en-US"/>
              </w:rPr>
            </w:pPr>
            <w:r w:rsidRPr="002760FE">
              <w:rPr>
                <w:rFonts w:ascii="Sylfaen" w:eastAsia="Sylfaen" w:hAnsi="Sylfaen" w:cs="Sylfaen"/>
                <w:lang w:val="ka-GE"/>
              </w:rPr>
              <w:t>1</w:t>
            </w:r>
            <w:r w:rsidR="00666040">
              <w:rPr>
                <w:rFonts w:ascii="Sylfaen" w:eastAsia="Sylfaen" w:hAnsi="Sylfaen" w:cs="Sylfaen"/>
                <w:lang w:val="en-US"/>
              </w:rP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64D78" w14:textId="45B61FD9" w:rsidR="007D508C" w:rsidRPr="00666040" w:rsidRDefault="00666040" w:rsidP="0F33D710">
            <w:pPr>
              <w:spacing w:line="240" w:lineRule="auto"/>
              <w:jc w:val="center"/>
              <w:rPr>
                <w:rFonts w:ascii="Sylfaen" w:eastAsia="Sylfaen" w:hAnsi="Sylfaen" w:cs="Sylfaen"/>
                <w:lang w:val="en-US"/>
              </w:rPr>
            </w:pPr>
            <w:r>
              <w:rPr>
                <w:rFonts w:ascii="Sylfaen" w:eastAsia="Sylfaen" w:hAnsi="Sylfaen" w:cs="Sylfaen"/>
                <w:lang w:val="en-US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8CB7E" w14:textId="77777777" w:rsidR="007D508C" w:rsidRPr="002760FE" w:rsidRDefault="007D508C" w:rsidP="0F33D710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B8EE" w14:textId="39E5A070" w:rsidR="007D508C" w:rsidRPr="002760FE" w:rsidRDefault="007D508C" w:rsidP="00EC2E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7D508C" w:rsidRPr="002760FE" w14:paraId="21191EE7" w14:textId="77777777" w:rsidTr="007D508C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10F6F" w14:textId="77777777" w:rsidR="007D508C" w:rsidRPr="002760FE" w:rsidRDefault="007D508C" w:rsidP="0F33D710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4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857E1" w14:textId="078D8F43" w:rsidR="007D508C" w:rsidRPr="002760FE" w:rsidRDefault="00666040" w:rsidP="0F33D710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19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D751" w14:textId="76F0B440" w:rsidR="007D508C" w:rsidRPr="00666040" w:rsidRDefault="00666040" w:rsidP="0F33D710">
            <w:pPr>
              <w:spacing w:line="240" w:lineRule="auto"/>
              <w:jc w:val="center"/>
              <w:rPr>
                <w:rFonts w:ascii="Sylfaen" w:eastAsia="Sylfaen" w:hAnsi="Sylfaen" w:cs="Sylfaen"/>
                <w:lang w:val="en-US"/>
              </w:rPr>
            </w:pPr>
            <w:r>
              <w:rPr>
                <w:rFonts w:ascii="Sylfaen" w:eastAsia="Sylfaen" w:hAnsi="Sylfaen" w:cs="Sylfaen"/>
                <w:lang w:val="en-US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43A39" w14:textId="77777777" w:rsidR="007D508C" w:rsidRPr="002760FE" w:rsidRDefault="007D508C" w:rsidP="0F33D710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4FC67" w14:textId="5CA84A58" w:rsidR="007D508C" w:rsidRPr="002760FE" w:rsidRDefault="007D508C" w:rsidP="00EC2E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7D508C" w:rsidRPr="002760FE" w14:paraId="56FEFEF4" w14:textId="77777777" w:rsidTr="007D508C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40AAE" w14:textId="77777777" w:rsidR="007D508C" w:rsidRPr="002760FE" w:rsidRDefault="007D508C" w:rsidP="0F33D710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5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8E51F" w14:textId="740CD568" w:rsidR="007D508C" w:rsidRPr="002760FE" w:rsidRDefault="00666040" w:rsidP="0F33D710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19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5DCC4" w14:textId="0B3FF516" w:rsidR="007D508C" w:rsidRPr="00666040" w:rsidRDefault="00666040" w:rsidP="0F33D710">
            <w:pPr>
              <w:spacing w:line="240" w:lineRule="auto"/>
              <w:jc w:val="center"/>
              <w:rPr>
                <w:rFonts w:ascii="Sylfaen" w:eastAsia="Sylfaen" w:hAnsi="Sylfaen" w:cs="Sylfaen"/>
                <w:lang w:val="en-US"/>
              </w:rPr>
            </w:pPr>
            <w:r>
              <w:rPr>
                <w:rFonts w:ascii="Sylfaen" w:eastAsia="Sylfaen" w:hAnsi="Sylfaen" w:cs="Sylfaen"/>
                <w:lang w:val="en-US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DB5E7" w14:textId="77777777" w:rsidR="007D508C" w:rsidRPr="002760FE" w:rsidRDefault="007D508C" w:rsidP="0F33D710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2760FE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23FB0" w14:textId="1D17ACA8" w:rsidR="007D508C" w:rsidRPr="002760FE" w:rsidRDefault="007D508C" w:rsidP="00EC2E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F2226A" w:rsidRPr="002760FE" w14:paraId="5FC15C71" w14:textId="77777777" w:rsidTr="007D508C">
        <w:trPr>
          <w:trHeight w:val="107"/>
        </w:trPr>
        <w:tc>
          <w:tcPr>
            <w:tcW w:w="9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AD4FF" w14:textId="77777777" w:rsidR="00F2226A" w:rsidRPr="002760FE" w:rsidRDefault="0F33D710" w:rsidP="0F33D710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8F522" w14:textId="321B94EB" w:rsidR="00F2226A" w:rsidRPr="00666040" w:rsidRDefault="00666040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en-US"/>
              </w:rPr>
            </w:pPr>
            <w:r>
              <w:rPr>
                <w:rFonts w:ascii="Sylfaen" w:eastAsia="Sylfaen" w:hAnsi="Sylfaen" w:cs="Sylfaen"/>
                <w:b/>
                <w:bCs/>
                <w:lang w:val="en-US"/>
              </w:rPr>
              <w:t>77</w:t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5E791" w14:textId="29E635FD" w:rsidR="00F2226A" w:rsidRPr="00666040" w:rsidRDefault="0F33D710" w:rsidP="0066604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en-US"/>
              </w:rPr>
            </w:pPr>
            <w:r w:rsidRPr="002760FE">
              <w:rPr>
                <w:rFonts w:ascii="Sylfaen" w:hAnsi="Sylfaen"/>
                <w:b/>
                <w:bCs/>
                <w:lang w:val="ka-GE"/>
              </w:rPr>
              <w:t>1</w:t>
            </w:r>
            <w:r w:rsidR="00666040">
              <w:rPr>
                <w:rFonts w:ascii="Sylfaen" w:hAnsi="Sylfaen"/>
                <w:b/>
                <w:bCs/>
                <w:lang w:val="en-US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FE5D4" w14:textId="77777777" w:rsidR="00F2226A" w:rsidRPr="002760FE" w:rsidRDefault="0F33D710" w:rsidP="0F33D71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760FE">
              <w:rPr>
                <w:rFonts w:ascii="Sylfaen" w:hAnsi="Sylfaen"/>
                <w:b/>
                <w:bCs/>
                <w:lang w:val="ka-GE"/>
              </w:rPr>
              <w:t>10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C73F4" w14:textId="6A25624C" w:rsidR="00F2226A" w:rsidRPr="002760FE" w:rsidRDefault="00F2226A" w:rsidP="00EC2E5C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F2226A" w:rsidRPr="002760FE" w14:paraId="6BB9E253" w14:textId="77777777" w:rsidTr="007D508C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E523C" w14:textId="77777777" w:rsidR="00F2226A" w:rsidRPr="002760FE" w:rsidRDefault="00F2226A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56223" w14:textId="77777777" w:rsidR="00F2226A" w:rsidRPr="002760FE" w:rsidRDefault="00F2226A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47A01" w14:textId="77777777" w:rsidR="00F2226A" w:rsidRPr="002760FE" w:rsidRDefault="00F2226A" w:rsidP="00FB522E">
            <w:pPr>
              <w:spacing w:before="120" w:after="0" w:line="240" w:lineRule="auto"/>
              <w:rPr>
                <w:rFonts w:ascii="Sylfaen" w:eastAsia="Sylfaen" w:hAnsi="Sylfaen" w:cs="Sylfaen"/>
                <w:bCs/>
                <w:lang w:val="ka-GE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3CB0F" w14:textId="77777777" w:rsidR="00F2226A" w:rsidRPr="002760FE" w:rsidRDefault="00F2226A" w:rsidP="00FB522E">
            <w:pPr>
              <w:spacing w:before="120" w:after="0" w:line="240" w:lineRule="auto"/>
              <w:rPr>
                <w:rFonts w:ascii="Sylfaen" w:eastAsia="Sylfaen" w:hAnsi="Sylfaen" w:cs="Sylfaen"/>
                <w:bCs/>
                <w:lang w:val="ka-GE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9315" w14:textId="77777777" w:rsidR="00F2226A" w:rsidRPr="002760FE" w:rsidRDefault="00F2226A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</w:p>
        </w:tc>
      </w:tr>
    </w:tbl>
    <w:p w14:paraId="4A99ED93" w14:textId="77777777" w:rsidR="00F2226A" w:rsidRPr="002760FE" w:rsidRDefault="00F2226A" w:rsidP="00F2226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390BC110" w14:textId="23EE74E9" w:rsidR="002760FE" w:rsidRPr="00545D50" w:rsidRDefault="0F33D710" w:rsidP="00545D50">
      <w:pPr>
        <w:spacing w:before="120" w:line="240" w:lineRule="auto"/>
        <w:jc w:val="both"/>
        <w:rPr>
          <w:rFonts w:ascii="Sylfaen" w:eastAsia="Sylfaen,Arial" w:hAnsi="Sylfaen" w:cs="Sylfaen"/>
          <w:b/>
          <w:bCs/>
          <w:lang w:val="en-US"/>
        </w:rPr>
      </w:pPr>
      <w:r w:rsidRPr="002760FE">
        <w:rPr>
          <w:rFonts w:ascii="Sylfaen" w:eastAsia="Sylfaen,Arial" w:hAnsi="Sylfaen" w:cs="Sylfaen"/>
          <w:b/>
          <w:bCs/>
          <w:lang w:val="ka-GE"/>
        </w:rPr>
        <w:t>3.3.სასწავლორესურსი</w:t>
      </w:r>
    </w:p>
    <w:p w14:paraId="11B99289" w14:textId="77777777" w:rsidR="00B13993" w:rsidRDefault="00B13993" w:rsidP="00B13993">
      <w:pPr>
        <w:pStyle w:val="a3"/>
        <w:numPr>
          <w:ilvl w:val="0"/>
          <w:numId w:val="11"/>
        </w:numPr>
        <w:spacing w:after="0" w:line="240" w:lineRule="auto"/>
        <w:jc w:val="both"/>
        <w:rPr>
          <w:rStyle w:val="a-size-large"/>
          <w:rFonts w:ascii="Sylfaen" w:hAnsi="Sylfaen"/>
          <w:sz w:val="20"/>
          <w:szCs w:val="20"/>
          <w:lang w:val="ka-GE"/>
        </w:rPr>
      </w:pPr>
      <w:r>
        <w:rPr>
          <w:rStyle w:val="a-size-large"/>
          <w:rFonts w:ascii="Sylfaen" w:hAnsi="Sylfaen" w:cs="Arial"/>
          <w:sz w:val="20"/>
          <w:szCs w:val="20"/>
          <w:lang w:val="ka-GE"/>
        </w:rPr>
        <w:t xml:space="preserve">მ. მეტრეველი, ტურიზმისა და სტუმარმასპინძლობის საფუძვლები, თბილისი, 2008 წ. </w:t>
      </w:r>
    </w:p>
    <w:p w14:paraId="17375415" w14:textId="77777777" w:rsidR="00B13993" w:rsidRDefault="00B13993" w:rsidP="00B13993">
      <w:pPr>
        <w:spacing w:after="0" w:line="240" w:lineRule="auto"/>
        <w:jc w:val="both"/>
        <w:rPr>
          <w:rStyle w:val="a-size-large"/>
          <w:rFonts w:ascii="Sylfaen" w:hAnsi="Sylfaen"/>
          <w:sz w:val="20"/>
          <w:szCs w:val="20"/>
          <w:lang w:val="en-US"/>
        </w:rPr>
      </w:pPr>
    </w:p>
    <w:p w14:paraId="40A179F4" w14:textId="77777777" w:rsidR="00B13993" w:rsidRDefault="00B13993" w:rsidP="00B13993">
      <w:pPr>
        <w:pStyle w:val="a3"/>
        <w:numPr>
          <w:ilvl w:val="0"/>
          <w:numId w:val="11"/>
        </w:numPr>
        <w:spacing w:after="0" w:line="240" w:lineRule="auto"/>
        <w:jc w:val="both"/>
        <w:rPr>
          <w:rStyle w:val="a-size-large"/>
          <w:rFonts w:ascii="Sylfaen" w:hAnsi="Sylfaen" w:cs="Arial"/>
          <w:sz w:val="20"/>
          <w:szCs w:val="20"/>
          <w:lang w:val="ka-GE"/>
        </w:rPr>
      </w:pPr>
      <w:r>
        <w:rPr>
          <w:rStyle w:val="a-size-large"/>
          <w:rFonts w:ascii="Sylfaen" w:hAnsi="Sylfaen" w:cs="Arial"/>
          <w:sz w:val="20"/>
          <w:szCs w:val="20"/>
          <w:lang w:val="ka-GE"/>
        </w:rPr>
        <w:t xml:space="preserve">ტურიზმის ინდუსტრია - სსიპ განათლების ხარისხის განვითარების ეროვნული ცენტრი - მასწავლებლის გზამკვლევი - 2014  </w:t>
      </w:r>
      <w:hyperlink r:id="rId11" w:history="1">
        <w:r>
          <w:rPr>
            <w:rStyle w:val="af3"/>
            <w:rFonts w:ascii="Sylfaen" w:hAnsi="Sylfaen" w:cs="Arial"/>
            <w:sz w:val="20"/>
            <w:szCs w:val="20"/>
            <w:lang w:val="ka-GE"/>
          </w:rPr>
          <w:t>http://vet.ge/wp-content/uploads/2015/08/turizmis-industria.pdf</w:t>
        </w:r>
      </w:hyperlink>
    </w:p>
    <w:p w14:paraId="0DD054B2" w14:textId="77777777" w:rsidR="00B13993" w:rsidRDefault="00B13993" w:rsidP="00B13993">
      <w:pPr>
        <w:pStyle w:val="a3"/>
        <w:spacing w:after="0" w:line="240" w:lineRule="auto"/>
        <w:ind w:left="360"/>
        <w:jc w:val="both"/>
        <w:rPr>
          <w:rStyle w:val="a-size-large"/>
          <w:rFonts w:ascii="Sylfaen" w:hAnsi="Sylfaen" w:cs="Arial"/>
          <w:sz w:val="20"/>
          <w:szCs w:val="20"/>
          <w:lang w:val="ka-GE"/>
        </w:rPr>
      </w:pPr>
    </w:p>
    <w:p w14:paraId="0C4DD5FB" w14:textId="77777777" w:rsidR="00B13993" w:rsidRDefault="00B13993" w:rsidP="00B13993">
      <w:pPr>
        <w:pStyle w:val="a3"/>
        <w:numPr>
          <w:ilvl w:val="0"/>
          <w:numId w:val="11"/>
        </w:numPr>
        <w:spacing w:after="0" w:line="240" w:lineRule="auto"/>
        <w:jc w:val="both"/>
        <w:rPr>
          <w:rStyle w:val="a-size-large"/>
          <w:rFonts w:ascii="Sylfaen" w:hAnsi="Sylfaen" w:cs="Arial"/>
          <w:sz w:val="20"/>
          <w:szCs w:val="20"/>
          <w:lang w:val="ka-GE"/>
        </w:rPr>
      </w:pPr>
      <w:r>
        <w:rPr>
          <w:rStyle w:val="a-size-large"/>
          <w:rFonts w:ascii="Sylfaen" w:hAnsi="Sylfaen" w:cs="Arial"/>
          <w:sz w:val="20"/>
          <w:szCs w:val="20"/>
          <w:lang w:val="ka-GE"/>
        </w:rPr>
        <w:t>მ. ბირჟაკოვი, ტურიზმის თეორია, თბილისი, 2004;</w:t>
      </w:r>
    </w:p>
    <w:p w14:paraId="2116C332" w14:textId="77777777" w:rsidR="00B13993" w:rsidRDefault="00B13993" w:rsidP="00B13993">
      <w:pPr>
        <w:pStyle w:val="a3"/>
        <w:spacing w:after="0" w:line="240" w:lineRule="auto"/>
        <w:ind w:left="1080"/>
        <w:jc w:val="both"/>
        <w:rPr>
          <w:color w:val="FF0000"/>
          <w:sz w:val="24"/>
          <w:szCs w:val="24"/>
        </w:rPr>
      </w:pPr>
    </w:p>
    <w:p w14:paraId="09C7A289" w14:textId="109A7CFC" w:rsidR="006C47B4" w:rsidRPr="001C3BAF" w:rsidRDefault="006C47B4" w:rsidP="00B13993">
      <w:pPr>
        <w:pStyle w:val="a3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14:paraId="6DFB9E20" w14:textId="77777777" w:rsidR="00EB3846" w:rsidRPr="002760FE" w:rsidRDefault="00EB3846" w:rsidP="00024ABB">
      <w:pPr>
        <w:pStyle w:val="a3"/>
        <w:spacing w:after="0" w:line="240" w:lineRule="auto"/>
        <w:ind w:left="1080"/>
        <w:jc w:val="both"/>
        <w:rPr>
          <w:rFonts w:ascii="Sylfaen" w:hAnsi="Sylfaen" w:cs="Arial"/>
          <w:color w:val="FF0000"/>
          <w:sz w:val="24"/>
          <w:szCs w:val="24"/>
          <w:lang w:val="ka-GE"/>
        </w:rPr>
      </w:pPr>
    </w:p>
    <w:p w14:paraId="72D9258E" w14:textId="6FFF039F" w:rsidR="00F84053" w:rsidRPr="00F84053" w:rsidRDefault="00F84053" w:rsidP="00F84053">
      <w:pPr>
        <w:pStyle w:val="a3"/>
        <w:numPr>
          <w:ilvl w:val="1"/>
          <w:numId w:val="16"/>
        </w:numPr>
        <w:tabs>
          <w:tab w:val="right" w:pos="129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F84053">
        <w:rPr>
          <w:rFonts w:ascii="Sylfaen" w:hAnsi="Sylfaen" w:cs="Sylfaen"/>
          <w:b/>
        </w:rPr>
        <w:t>სასწავლო</w:t>
      </w:r>
      <w:r w:rsidRPr="00F84053">
        <w:rPr>
          <w:b/>
        </w:rPr>
        <w:t xml:space="preserve"> </w:t>
      </w:r>
      <w:r w:rsidRPr="00F84053">
        <w:rPr>
          <w:rFonts w:ascii="Sylfaen" w:hAnsi="Sylfaen" w:cs="Sylfaen"/>
          <w:b/>
        </w:rPr>
        <w:t>გარემო</w:t>
      </w:r>
      <w:r w:rsidRPr="00F84053">
        <w:rPr>
          <w:b/>
        </w:rPr>
        <w:t xml:space="preserve"> </w:t>
      </w:r>
      <w:r w:rsidRPr="00F84053">
        <w:rPr>
          <w:rFonts w:ascii="Sylfaen" w:hAnsi="Sylfaen" w:cs="Sylfaen"/>
          <w:b/>
        </w:rPr>
        <w:t>და</w:t>
      </w:r>
      <w:r w:rsidRPr="00F84053">
        <w:rPr>
          <w:b/>
        </w:rPr>
        <w:t xml:space="preserve"> </w:t>
      </w:r>
      <w:r w:rsidRPr="00F84053">
        <w:rPr>
          <w:rFonts w:ascii="Sylfaen" w:hAnsi="Sylfaen" w:cs="Sylfaen"/>
          <w:b/>
        </w:rPr>
        <w:t>მატერიალური</w:t>
      </w:r>
      <w:r w:rsidRPr="00F84053">
        <w:rPr>
          <w:b/>
        </w:rPr>
        <w:t xml:space="preserve"> </w:t>
      </w:r>
      <w:r w:rsidRPr="00F84053">
        <w:rPr>
          <w:rFonts w:ascii="Sylfaen" w:hAnsi="Sylfaen" w:cs="Sylfaen"/>
          <w:b/>
        </w:rPr>
        <w:t>რესურსი</w:t>
      </w:r>
      <w:r w:rsidRPr="00F84053">
        <w:rPr>
          <w:b/>
        </w:rPr>
        <w:t xml:space="preserve"> </w:t>
      </w:r>
    </w:p>
    <w:p w14:paraId="0F82A7C8" w14:textId="77777777" w:rsidR="00F84053" w:rsidRDefault="00F84053" w:rsidP="00F84053">
      <w:pPr>
        <w:pStyle w:val="a3"/>
        <w:tabs>
          <w:tab w:val="right" w:pos="12960"/>
        </w:tabs>
        <w:ind w:left="809"/>
        <w:jc w:val="both"/>
        <w:rPr>
          <w:rFonts w:ascii="Sylfaen" w:hAnsi="Sylfaen" w:cs="Sylfaen"/>
          <w:lang w:val="ka-GE"/>
        </w:rPr>
      </w:pPr>
    </w:p>
    <w:p w14:paraId="0D240F8D" w14:textId="7B4241A2" w:rsidR="00545D50" w:rsidRPr="00545D50" w:rsidRDefault="00F84053" w:rsidP="00545D50">
      <w:pPr>
        <w:tabs>
          <w:tab w:val="right" w:pos="12960"/>
        </w:tabs>
        <w:jc w:val="both"/>
        <w:rPr>
          <w:rFonts w:ascii="Sylfaen" w:hAnsi="Sylfaen" w:cs="Sylfaen"/>
          <w:lang w:val="en-US"/>
        </w:rPr>
      </w:pPr>
      <w:r>
        <w:rPr>
          <w:rFonts w:ascii="Sylfaen" w:hAnsi="Sylfaen"/>
          <w:lang w:val="ka-GE"/>
        </w:rPr>
        <w:lastRenderedPageBreak/>
        <w:t xml:space="preserve">ინფორმაცია  </w:t>
      </w:r>
      <w:r w:rsidRPr="008D1DE3">
        <w:rPr>
          <w:rFonts w:ascii="Sylfaen" w:hAnsi="Sylfaen" w:cs="Sylfaen"/>
          <w:sz w:val="24"/>
          <w:szCs w:val="24"/>
        </w:rPr>
        <w:t>მატერიალური</w:t>
      </w:r>
      <w:r w:rsidRPr="008D1DE3">
        <w:rPr>
          <w:sz w:val="24"/>
          <w:szCs w:val="24"/>
        </w:rPr>
        <w:t xml:space="preserve"> </w:t>
      </w:r>
      <w:r w:rsidRPr="008D1DE3">
        <w:rPr>
          <w:rFonts w:ascii="Sylfaen" w:hAnsi="Sylfaen" w:cs="Sylfaen"/>
          <w:sz w:val="24"/>
          <w:szCs w:val="24"/>
        </w:rPr>
        <w:t>რესურსი</w:t>
      </w:r>
      <w:r>
        <w:rPr>
          <w:rFonts w:ascii="Sylfaen" w:hAnsi="Sylfaen" w:cs="Sylfaen"/>
          <w:lang w:val="ka-GE"/>
        </w:rPr>
        <w:t xml:space="preserve">ს თაობაზე წარმოდგენილია დანართი  </w:t>
      </w:r>
      <w:r>
        <w:rPr>
          <w:rFonts w:ascii="Sylfaen" w:hAnsi="Sylfaen" w:cs="Sylfaen"/>
          <w:lang w:val="ru-RU"/>
        </w:rPr>
        <w:t>№</w:t>
      </w:r>
      <w:r w:rsidR="009A5959"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ka-GE"/>
        </w:rPr>
        <w:t>სახით.</w:t>
      </w:r>
    </w:p>
    <w:p w14:paraId="364DC58A" w14:textId="13D4D935" w:rsidR="00BB3E66" w:rsidRPr="002760FE" w:rsidRDefault="00051B85" w:rsidP="0F33D71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  <w:r>
        <w:rPr>
          <w:rFonts w:ascii="Sylfaen" w:eastAsia="Sylfaen,Arial" w:hAnsi="Sylfaen" w:cs="Sylfaen,Arial"/>
          <w:b/>
          <w:bCs/>
          <w:lang w:val="ka-GE"/>
        </w:rPr>
        <w:t>3.5</w:t>
      </w:r>
      <w:r w:rsidR="0F33D710" w:rsidRPr="002760FE">
        <w:rPr>
          <w:rFonts w:ascii="Sylfaen" w:eastAsia="Sylfaen,Arial" w:hAnsi="Sylfaen" w:cs="Sylfaen,Arial"/>
          <w:b/>
          <w:bCs/>
          <w:lang w:val="ka-GE"/>
        </w:rPr>
        <w:t xml:space="preserve">. </w:t>
      </w:r>
      <w:r w:rsidR="002760FE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0F33D710" w:rsidRPr="002760FE">
        <w:rPr>
          <w:rFonts w:ascii="Sylfaen" w:eastAsia="Sylfaen,Arial" w:hAnsi="Sylfaen" w:cs="Sylfaen"/>
          <w:b/>
          <w:bCs/>
          <w:lang w:val="ka-GE"/>
        </w:rPr>
        <w:t xml:space="preserve"> სპეციალური საგანმანათლებლო საჭიროების</w:t>
      </w:r>
      <w:r w:rsidR="0F33D710" w:rsidRPr="002760FE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0F33D710" w:rsidRPr="002760FE">
        <w:rPr>
          <w:rFonts w:ascii="Sylfaen" w:eastAsia="Sylfaen,Arial" w:hAnsi="Sylfaen" w:cs="Sylfaen"/>
          <w:b/>
          <w:bCs/>
          <w:lang w:val="ka-GE"/>
        </w:rPr>
        <w:t>სსსმ</w:t>
      </w:r>
      <w:r w:rsidR="0F33D710" w:rsidRPr="002760FE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0F33D710" w:rsidRPr="002760FE">
        <w:rPr>
          <w:rFonts w:ascii="Sylfaen" w:eastAsia="Sylfaen,Arial" w:hAnsi="Sylfaen" w:cs="Sylfaen"/>
          <w:b/>
          <w:bCs/>
          <w:lang w:val="ka-GE"/>
        </w:rPr>
        <w:t>და შეზღუდული შესაძლებლობების მქონე</w:t>
      </w:r>
      <w:r w:rsidR="0F33D710" w:rsidRPr="002760FE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0F33D710" w:rsidRPr="002760FE">
        <w:rPr>
          <w:rFonts w:ascii="Sylfaen" w:eastAsia="Sylfaen,Arial" w:hAnsi="Sylfaen" w:cs="Sylfaen"/>
          <w:b/>
          <w:bCs/>
          <w:lang w:val="ka-GE"/>
        </w:rPr>
        <w:t>შშმ</w:t>
      </w:r>
      <w:r w:rsidR="0F33D710" w:rsidRPr="002760FE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0F33D710" w:rsidRPr="002760FE">
        <w:rPr>
          <w:rFonts w:ascii="Sylfaen" w:eastAsia="Sylfaen,Arial" w:hAnsi="Sylfaen" w:cs="Sylfaen"/>
          <w:b/>
          <w:bCs/>
          <w:lang w:val="ka-GE"/>
        </w:rPr>
        <w:t xml:space="preserve">პროფესიული სტუდენტების </w:t>
      </w:r>
      <w:r w:rsidR="002760FE">
        <w:rPr>
          <w:rFonts w:ascii="Sylfaen" w:eastAsia="Sylfaen,Arial" w:hAnsi="Sylfaen" w:cs="Sylfaen"/>
          <w:b/>
          <w:bCs/>
          <w:lang w:val="ka-GE"/>
        </w:rPr>
        <w:t>სწავლება</w:t>
      </w:r>
    </w:p>
    <w:p w14:paraId="307C7769" w14:textId="77777777" w:rsidR="00BB3E66" w:rsidRPr="002760FE" w:rsidRDefault="0F33D710" w:rsidP="0F33D710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  <w:r w:rsidRPr="002760FE">
        <w:rPr>
          <w:rFonts w:ascii="Sylfaen" w:eastAsia="Sylfaen" w:hAnsi="Sylfaen" w:cs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2760FE">
        <w:rPr>
          <w:rFonts w:ascii="Sylfaen" w:eastAsia="Sylfaen,MS Mincho" w:hAnsi="Sylfaen" w:cs="Sylfaen"/>
          <w:lang w:val="ka-GE"/>
        </w:rPr>
        <w:t>ეფუძნება პროფესიულ საგანმანათლებლო პროგრამას</w:t>
      </w:r>
      <w:r w:rsidRPr="002760FE">
        <w:rPr>
          <w:rFonts w:ascii="Sylfaen" w:eastAsia="Sylfaen,MS Mincho" w:hAnsi="Sylfaen" w:cs="Sylfaen,MS Mincho"/>
          <w:lang w:val="ka-GE"/>
        </w:rPr>
        <w:t>/</w:t>
      </w:r>
      <w:r w:rsidRPr="002760FE">
        <w:rPr>
          <w:rFonts w:ascii="Sylfaen" w:eastAsia="Sylfaen,MS Mincho" w:hAnsi="Sylfaen" w:cs="Sylfaen"/>
          <w:lang w:val="ka-GE"/>
        </w:rPr>
        <w:t>მოდულს და წარმოადგენს მის მოდიფიკაციას</w:t>
      </w:r>
      <w:r w:rsidRPr="002760FE">
        <w:rPr>
          <w:rFonts w:ascii="Sylfaen" w:eastAsia="Sylfaen,MS Mincho" w:hAnsi="Sylfaen" w:cs="Sylfaen,MS Mincho"/>
          <w:lang w:val="ka-GE"/>
        </w:rPr>
        <w:t xml:space="preserve"> (</w:t>
      </w:r>
      <w:r w:rsidRPr="002760FE">
        <w:rPr>
          <w:rFonts w:ascii="Sylfaen" w:eastAsia="Sylfaen,MS Mincho" w:hAnsi="Sylfaen" w:cs="Sylfaen"/>
          <w:lang w:val="ka-GE"/>
        </w:rPr>
        <w:t>მისაღწევი სწავლის შედეგების თვისობრივ ან რაოდენობრივ ცვლილებას</w:t>
      </w:r>
      <w:r w:rsidRPr="002760FE">
        <w:rPr>
          <w:rFonts w:ascii="Sylfaen" w:eastAsia="Sylfaen,MS Mincho" w:hAnsi="Sylfaen" w:cs="Sylfaen,MS Mincho"/>
          <w:lang w:val="ka-GE"/>
        </w:rPr>
        <w:t xml:space="preserve">) </w:t>
      </w:r>
      <w:r w:rsidRPr="002760FE">
        <w:rPr>
          <w:rFonts w:ascii="Sylfaen" w:eastAsia="Sylfaen,MS Mincho" w:hAnsi="Sylfaen" w:cs="Sylfaen"/>
          <w:lang w:val="ka-GE"/>
        </w:rPr>
        <w:t>და</w:t>
      </w:r>
      <w:r w:rsidRPr="002760FE">
        <w:rPr>
          <w:rFonts w:ascii="Sylfaen" w:eastAsia="Sylfaen,MS Mincho" w:hAnsi="Sylfaen" w:cs="Sylfaen,MS Mincho"/>
          <w:lang w:val="ka-GE"/>
        </w:rPr>
        <w:t>/</w:t>
      </w:r>
      <w:r w:rsidRPr="002760FE">
        <w:rPr>
          <w:rFonts w:ascii="Sylfaen" w:eastAsia="Sylfaen,MS Mincho" w:hAnsi="Sylfaen" w:cs="Sylfaen"/>
          <w:lang w:val="ka-GE"/>
        </w:rPr>
        <w:t>ან აკომოდაციას</w:t>
      </w:r>
      <w:r w:rsidRPr="002760FE">
        <w:rPr>
          <w:rFonts w:ascii="Sylfaen" w:eastAsia="Sylfaen,MS Mincho" w:hAnsi="Sylfaen" w:cs="Sylfaen,MS Mincho"/>
          <w:lang w:val="ka-GE"/>
        </w:rPr>
        <w:t xml:space="preserve"> (</w:t>
      </w:r>
      <w:r w:rsidRPr="002760FE">
        <w:rPr>
          <w:rFonts w:ascii="Sylfaen" w:eastAsia="Sylfaen,MS Mincho" w:hAnsi="Sylfaen" w:cs="Sylfaen"/>
          <w:lang w:val="ka-GE"/>
        </w:rPr>
        <w:t>სწავლებისა და შეფასების მიდგომებში ცვლილებას მისაღწევი სწავლის შედეგების ცვლილების გარეშე</w:t>
      </w:r>
      <w:r w:rsidRPr="002760FE">
        <w:rPr>
          <w:rFonts w:ascii="Sylfaen" w:eastAsia="Sylfaen,MS Mincho" w:hAnsi="Sylfaen" w:cs="Sylfaen,MS Mincho"/>
          <w:lang w:val="ka-GE"/>
        </w:rPr>
        <w:t xml:space="preserve">) </w:t>
      </w:r>
      <w:r w:rsidRPr="002760FE">
        <w:rPr>
          <w:rFonts w:ascii="Sylfaen" w:eastAsia="Sylfaen,MS Mincho" w:hAnsi="Sylfaen" w:cs="Sylfaen"/>
          <w:lang w:val="ka-GE"/>
        </w:rPr>
        <w:t>და</w:t>
      </w:r>
      <w:r w:rsidRPr="002760FE">
        <w:rPr>
          <w:rFonts w:ascii="Sylfaen" w:eastAsia="Sylfaen,MS Mincho" w:hAnsi="Sylfaen" w:cs="Sylfaen,MS Mincho"/>
          <w:lang w:val="ka-GE"/>
        </w:rPr>
        <w:t xml:space="preserve">, </w:t>
      </w:r>
      <w:r w:rsidRPr="002760FE">
        <w:rPr>
          <w:rFonts w:ascii="Sylfaen" w:eastAsia="Sylfaen,MS Mincho" w:hAnsi="Sylfaen" w:cs="Sylfaen"/>
          <w:lang w:val="ka-GE"/>
        </w:rPr>
        <w:t>შესაბამისად</w:t>
      </w:r>
      <w:r w:rsidRPr="002760FE">
        <w:rPr>
          <w:rFonts w:ascii="Sylfaen" w:eastAsia="Sylfaen,MS Mincho" w:hAnsi="Sylfaen" w:cs="Sylfaen,MS Mincho"/>
          <w:lang w:val="ka-GE"/>
        </w:rPr>
        <w:t xml:space="preserve">, </w:t>
      </w:r>
      <w:r w:rsidRPr="002760FE">
        <w:rPr>
          <w:rFonts w:ascii="Sylfaen" w:eastAsia="Sylfaen,MS Mincho" w:hAnsi="Sylfaen" w:cs="Sylfaen"/>
          <w:lang w:val="ka-GE"/>
        </w:rPr>
        <w:t>აზუსტებს სპეციალური საგანმანათლებლო საჭიროების მქონე პროფესიული სტუდენტისთვის საჭირო</w:t>
      </w:r>
      <w:r w:rsidRPr="002760FE">
        <w:rPr>
          <w:rFonts w:ascii="Sylfaen" w:eastAsia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14:paraId="637805D2" w14:textId="77777777" w:rsidR="00BB3E66" w:rsidRPr="002760FE" w:rsidRDefault="00BB3E66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</w:p>
    <w:p w14:paraId="463F29E8" w14:textId="1EFE7C2C" w:rsidR="00EB3846" w:rsidRPr="00545D50" w:rsidRDefault="0F33D710" w:rsidP="00545D50">
      <w:pPr>
        <w:spacing w:after="0" w:line="240" w:lineRule="auto"/>
        <w:jc w:val="both"/>
        <w:rPr>
          <w:rFonts w:ascii="Sylfaen" w:eastAsia="Sylfaen" w:hAnsi="Sylfaen" w:cs="Sylfaen"/>
          <w:lang w:val="en-US"/>
        </w:rPr>
      </w:pPr>
      <w:r w:rsidRPr="002760FE">
        <w:rPr>
          <w:rFonts w:ascii="Sylfaen" w:eastAsia="Sylfaen,MS Mincho" w:hAnsi="Sylfaen" w:cs="Sylfaen"/>
          <w:lang w:val="ka-GE"/>
        </w:rPr>
        <w:t>ინდივიდუალური სასწავლო გეგმა გამოიყენება</w:t>
      </w:r>
      <w:r w:rsidRPr="002760FE">
        <w:rPr>
          <w:rFonts w:ascii="Sylfaen" w:eastAsia="Sylfaen,MS Mincho" w:hAnsi="Sylfaen" w:cs="Sylfaen,MS Mincho"/>
          <w:lang w:val="ka-GE"/>
        </w:rPr>
        <w:t xml:space="preserve">, </w:t>
      </w:r>
      <w:r w:rsidRPr="002760FE">
        <w:rPr>
          <w:rFonts w:ascii="Sylfaen" w:eastAsia="Sylfaen,MS Mincho" w:hAnsi="Sylfaen" w:cs="Sylfaen"/>
          <w:lang w:val="ka-GE"/>
        </w:rPr>
        <w:t>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</w:t>
      </w:r>
      <w:r w:rsidRPr="002760FE">
        <w:rPr>
          <w:rFonts w:ascii="Sylfaen" w:eastAsia="Sylfaen,MS Mincho" w:hAnsi="Sylfaen" w:cs="Sylfaen,MS Mincho"/>
          <w:lang w:val="ka-GE"/>
        </w:rPr>
        <w:t xml:space="preserve">. </w:t>
      </w:r>
      <w:r w:rsidRPr="002760FE">
        <w:rPr>
          <w:rFonts w:ascii="Sylfaen" w:eastAsia="Sylfaen" w:hAnsi="Sylfaen" w:cs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05CD514" w14:textId="77777777" w:rsidR="001E2B52" w:rsidRDefault="001E2B52" w:rsidP="002760FE">
      <w:pPr>
        <w:jc w:val="both"/>
        <w:rPr>
          <w:rFonts w:ascii="Sylfaen" w:hAnsi="Sylfaen" w:cs="Arial"/>
          <w:b/>
          <w:lang w:val="ka-GE"/>
        </w:rPr>
      </w:pPr>
    </w:p>
    <w:p w14:paraId="162BD491" w14:textId="77777777" w:rsidR="00137F97" w:rsidRPr="00137F97" w:rsidRDefault="00137F97" w:rsidP="00137F97">
      <w:pPr>
        <w:spacing w:before="120" w:after="0" w:line="240" w:lineRule="auto"/>
        <w:rPr>
          <w:rFonts w:ascii="Sylfaen" w:hAnsi="Sylfaen" w:cs="Arial"/>
          <w:lang w:val="ka-GE"/>
        </w:rPr>
      </w:pPr>
      <w:r w:rsidRPr="00137F97">
        <w:rPr>
          <w:rFonts w:ascii="Sylfaen" w:hAnsi="Sylfaen" w:cs="Arial"/>
          <w:b/>
          <w:lang w:val="ka-GE"/>
        </w:rPr>
        <w:t>მოდულის განხორციელების ადგილი:</w:t>
      </w:r>
      <w:r w:rsidRPr="00137F97">
        <w:rPr>
          <w:rFonts w:ascii="Sylfaen" w:hAnsi="Sylfaen" w:cs="Arial"/>
          <w:lang w:val="ka-GE"/>
        </w:rPr>
        <w:t xml:space="preserve">      მოდულის სწავლება ხორციელდება სსიპ  კოლეჯის ,,ახალი ტალღა“ შენობაში.  მისამართი:</w:t>
      </w:r>
    </w:p>
    <w:p w14:paraId="2A867719" w14:textId="77777777" w:rsidR="00137F97" w:rsidRPr="00137F97" w:rsidRDefault="00137F97" w:rsidP="00137F97">
      <w:pPr>
        <w:spacing w:after="0" w:line="240" w:lineRule="auto"/>
        <w:contextualSpacing/>
        <w:jc w:val="both"/>
        <w:rPr>
          <w:rFonts w:ascii="Sylfaen" w:hAnsi="Sylfaen" w:cs="Arial"/>
          <w:b/>
          <w:lang w:val="ka-GE"/>
        </w:rPr>
      </w:pPr>
      <w:r w:rsidRPr="00137F97">
        <w:rPr>
          <w:rFonts w:ascii="Sylfaen" w:hAnsi="Sylfaen" w:cs="Sylfaen"/>
          <w:i/>
          <w:iCs/>
          <w:sz w:val="20"/>
          <w:szCs w:val="20"/>
          <w:lang w:val="ka-GE"/>
        </w:rPr>
        <w:t>ქ</w:t>
      </w:r>
      <w:r w:rsidRPr="00137F97">
        <w:rPr>
          <w:rFonts w:ascii="Sylfaen" w:hAnsi="Sylfaen"/>
          <w:i/>
          <w:iCs/>
          <w:sz w:val="20"/>
          <w:szCs w:val="20"/>
          <w:lang w:val="ka-GE"/>
        </w:rPr>
        <w:t>.</w:t>
      </w:r>
      <w:r w:rsidRPr="00137F97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137F97">
        <w:rPr>
          <w:rFonts w:ascii="Sylfaen" w:hAnsi="Sylfaen" w:cs="Sylfaen"/>
          <w:i/>
          <w:iCs/>
          <w:sz w:val="20"/>
          <w:szCs w:val="20"/>
          <w:lang w:val="ka-GE"/>
        </w:rPr>
        <w:t>ქობულეთი</w:t>
      </w:r>
      <w:r w:rsidRPr="00137F97">
        <w:rPr>
          <w:rFonts w:ascii="Sylfaen" w:hAnsi="Sylfaen"/>
          <w:i/>
          <w:iCs/>
          <w:sz w:val="20"/>
          <w:szCs w:val="20"/>
          <w:lang w:val="ka-GE"/>
        </w:rPr>
        <w:t>,</w:t>
      </w:r>
      <w:r w:rsidRPr="00137F97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137F97">
        <w:rPr>
          <w:rFonts w:ascii="Sylfaen" w:hAnsi="Sylfaen" w:cs="Sylfaen"/>
          <w:i/>
          <w:iCs/>
          <w:sz w:val="20"/>
          <w:szCs w:val="20"/>
          <w:lang w:val="ka-GE"/>
        </w:rPr>
        <w:t>რუსთაველის</w:t>
      </w:r>
      <w:r w:rsidRPr="00137F97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137F97">
        <w:rPr>
          <w:rFonts w:ascii="Sylfaen" w:hAnsi="Sylfaen" w:cs="Sylfaen"/>
          <w:i/>
          <w:iCs/>
          <w:sz w:val="20"/>
          <w:szCs w:val="20"/>
          <w:lang w:val="ka-GE"/>
        </w:rPr>
        <w:t>ქუჩა</w:t>
      </w:r>
      <w:r w:rsidRPr="00137F97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137F97">
        <w:rPr>
          <w:rFonts w:ascii="Sylfaen" w:hAnsi="Sylfaen" w:cs="Arial"/>
          <w:i/>
          <w:iCs/>
          <w:sz w:val="20"/>
          <w:szCs w:val="20"/>
          <w:lang w:val="ka-GE"/>
        </w:rPr>
        <w:t>№</w:t>
      </w:r>
      <w:r w:rsidRPr="00137F97">
        <w:rPr>
          <w:rFonts w:ascii="Sylfaen" w:hAnsi="Sylfaen"/>
          <w:i/>
          <w:iCs/>
          <w:sz w:val="20"/>
          <w:szCs w:val="20"/>
          <w:lang w:val="ka-GE"/>
        </w:rPr>
        <w:t xml:space="preserve"> 154; მეორე კორპუსი </w:t>
      </w:r>
    </w:p>
    <w:p w14:paraId="0393CB4F" w14:textId="77777777" w:rsidR="00137F97" w:rsidRPr="00137F97" w:rsidRDefault="00137F97" w:rsidP="00137F97">
      <w:pPr>
        <w:spacing w:after="0" w:line="240" w:lineRule="auto"/>
        <w:rPr>
          <w:rFonts w:ascii="Sylfaen" w:hAnsi="Sylfaen" w:cs="Arial"/>
          <w:b/>
          <w:lang w:val="ka-GE"/>
        </w:rPr>
      </w:pPr>
    </w:p>
    <w:p w14:paraId="57EB4547" w14:textId="77777777" w:rsidR="00137F97" w:rsidRPr="00137F97" w:rsidRDefault="00137F97" w:rsidP="00137F97">
      <w:pPr>
        <w:spacing w:after="0" w:line="240" w:lineRule="auto"/>
        <w:rPr>
          <w:rFonts w:ascii="Sylfaen" w:hAnsi="Sylfaen" w:cs="Arial"/>
          <w:lang w:val="ka-GE"/>
        </w:rPr>
      </w:pPr>
      <w:r w:rsidRPr="00137F97">
        <w:rPr>
          <w:rFonts w:ascii="Sylfaen" w:hAnsi="Sylfaen" w:cs="Arial"/>
          <w:b/>
          <w:lang w:val="ka-GE"/>
        </w:rPr>
        <w:t xml:space="preserve">მოდულის განმახორციელებელი:  </w:t>
      </w:r>
      <w:r w:rsidRPr="00137F97">
        <w:rPr>
          <w:rFonts w:ascii="Sylfaen" w:hAnsi="Sylfaen" w:cs="Arial"/>
          <w:lang w:val="ka-GE"/>
        </w:rPr>
        <w:t>იხ.დანართი 4</w:t>
      </w:r>
    </w:p>
    <w:p w14:paraId="25C436E9" w14:textId="37DCE1E2" w:rsidR="002760FE" w:rsidRPr="00E73D8C" w:rsidRDefault="002760FE" w:rsidP="002760FE">
      <w:pPr>
        <w:jc w:val="both"/>
        <w:rPr>
          <w:rFonts w:ascii="Sylfaen" w:hAnsi="Sylfaen" w:cs="Arial"/>
          <w:b/>
          <w:lang w:val="en-US"/>
        </w:rPr>
      </w:pPr>
    </w:p>
    <w:p w14:paraId="49D93A13" w14:textId="417A0087" w:rsidR="00BB3E66" w:rsidRPr="007D508C" w:rsidRDefault="00BB3E66" w:rsidP="0F33D710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</w:p>
    <w:sectPr w:rsidR="00BB3E66" w:rsidRPr="007D508C" w:rsidSect="006B3557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B3463" w14:textId="77777777" w:rsidR="002C0BAC" w:rsidRDefault="002C0BAC" w:rsidP="00452201">
      <w:pPr>
        <w:spacing w:after="0" w:line="240" w:lineRule="auto"/>
      </w:pPr>
      <w:r>
        <w:separator/>
      </w:r>
    </w:p>
  </w:endnote>
  <w:endnote w:type="continuationSeparator" w:id="0">
    <w:p w14:paraId="22BBD512" w14:textId="77777777" w:rsidR="002C0BAC" w:rsidRDefault="002C0BAC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3D22A9" w14:textId="77777777" w:rsidR="00CF3EC3" w:rsidRDefault="00CF3EC3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59A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1829076" w14:textId="77777777" w:rsidR="00CF3EC3" w:rsidRDefault="00CF3EC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77B695" w14:textId="77777777" w:rsidR="002C0BAC" w:rsidRDefault="002C0BAC" w:rsidP="00452201">
      <w:pPr>
        <w:spacing w:after="0" w:line="240" w:lineRule="auto"/>
      </w:pPr>
      <w:r>
        <w:separator/>
      </w:r>
    </w:p>
  </w:footnote>
  <w:footnote w:type="continuationSeparator" w:id="0">
    <w:p w14:paraId="586B8FA9" w14:textId="77777777" w:rsidR="002C0BAC" w:rsidRDefault="002C0BAC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226A1" w14:textId="77777777" w:rsidR="00CF3EC3" w:rsidRPr="00C56364" w:rsidRDefault="00CF3EC3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11CD9"/>
    <w:multiLevelType w:val="hybridMultilevel"/>
    <w:tmpl w:val="B1BCF090"/>
    <w:lvl w:ilvl="0" w:tplc="041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">
    <w:nsid w:val="253A6111"/>
    <w:multiLevelType w:val="multilevel"/>
    <w:tmpl w:val="40043AD8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">
    <w:nsid w:val="2AFC44D6"/>
    <w:multiLevelType w:val="hybridMultilevel"/>
    <w:tmpl w:val="0084FF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19A105A"/>
    <w:multiLevelType w:val="hybridMultilevel"/>
    <w:tmpl w:val="19621A62"/>
    <w:lvl w:ilvl="0" w:tplc="0419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4">
    <w:nsid w:val="3246759F"/>
    <w:multiLevelType w:val="multilevel"/>
    <w:tmpl w:val="6CF8FE50"/>
    <w:lvl w:ilvl="0">
      <w:start w:val="1"/>
      <w:numFmt w:val="decimal"/>
      <w:lvlText w:val="%1."/>
      <w:lvlJc w:val="left"/>
      <w:pPr>
        <w:ind w:left="749" w:hanging="360"/>
      </w:pPr>
    </w:lvl>
    <w:lvl w:ilvl="1">
      <w:start w:val="4"/>
      <w:numFmt w:val="decimal"/>
      <w:isLgl/>
      <w:lvlText w:val="%1.%2."/>
      <w:lvlJc w:val="left"/>
      <w:pPr>
        <w:ind w:left="420" w:hanging="42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1109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109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469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69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29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29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89" w:hanging="1800"/>
      </w:pPr>
      <w:rPr>
        <w:rFonts w:asciiTheme="minorHAnsi" w:hAnsiTheme="minorHAnsi" w:hint="default"/>
      </w:rPr>
    </w:lvl>
  </w:abstractNum>
  <w:abstractNum w:abstractNumId="5">
    <w:nsid w:val="38263FDE"/>
    <w:multiLevelType w:val="hybridMultilevel"/>
    <w:tmpl w:val="CAACD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3D3559"/>
    <w:multiLevelType w:val="hybridMultilevel"/>
    <w:tmpl w:val="47609DCC"/>
    <w:lvl w:ilvl="0" w:tplc="D90ADB2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7A30C44"/>
    <w:multiLevelType w:val="hybridMultilevel"/>
    <w:tmpl w:val="77D0F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5832CC"/>
    <w:multiLevelType w:val="hybridMultilevel"/>
    <w:tmpl w:val="91C60030"/>
    <w:lvl w:ilvl="0" w:tplc="21EEFEEE">
      <w:start w:val="1"/>
      <w:numFmt w:val="decimal"/>
      <w:lvlText w:val="%1."/>
      <w:lvlJc w:val="left"/>
      <w:pPr>
        <w:ind w:left="720" w:hanging="360"/>
      </w:pPr>
      <w:rPr>
        <w:rFonts w:eastAsia="Times New Roman" w:cs="Sylfaen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DC0639"/>
    <w:multiLevelType w:val="hybridMultilevel"/>
    <w:tmpl w:val="EE500750"/>
    <w:lvl w:ilvl="0" w:tplc="82DCB42E">
      <w:start w:val="1"/>
      <w:numFmt w:val="decimal"/>
      <w:lvlText w:val="%1."/>
      <w:lvlJc w:val="left"/>
      <w:pPr>
        <w:ind w:left="39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7D0C55"/>
    <w:multiLevelType w:val="hybridMultilevel"/>
    <w:tmpl w:val="AF12E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65110B"/>
    <w:multiLevelType w:val="hybridMultilevel"/>
    <w:tmpl w:val="FE1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4908E6"/>
    <w:multiLevelType w:val="hybridMultilevel"/>
    <w:tmpl w:val="E182EBDC"/>
    <w:lvl w:ilvl="0" w:tplc="82DCB42E">
      <w:start w:val="1"/>
      <w:numFmt w:val="decimal"/>
      <w:lvlText w:val="%1."/>
      <w:lvlJc w:val="left"/>
      <w:pPr>
        <w:ind w:left="393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6A4FBD"/>
    <w:multiLevelType w:val="hybridMultilevel"/>
    <w:tmpl w:val="F3F0F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F4299B"/>
    <w:multiLevelType w:val="hybridMultilevel"/>
    <w:tmpl w:val="9A2AA9A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8"/>
  </w:num>
  <w:num w:numId="10">
    <w:abstractNumId w:val="1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"/>
  </w:num>
  <w:num w:numId="14">
    <w:abstractNumId w:val="15"/>
  </w:num>
  <w:num w:numId="15">
    <w:abstractNumId w:val="4"/>
  </w:num>
  <w:num w:numId="16">
    <w:abstractNumId w:val="1"/>
  </w:num>
  <w:num w:numId="1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E66"/>
    <w:rsid w:val="00001857"/>
    <w:rsid w:val="0000405F"/>
    <w:rsid w:val="0001345E"/>
    <w:rsid w:val="00020B60"/>
    <w:rsid w:val="00024ABB"/>
    <w:rsid w:val="0004518A"/>
    <w:rsid w:val="00046B6D"/>
    <w:rsid w:val="00051B85"/>
    <w:rsid w:val="00060652"/>
    <w:rsid w:val="00076865"/>
    <w:rsid w:val="00093D75"/>
    <w:rsid w:val="00095949"/>
    <w:rsid w:val="000B113D"/>
    <w:rsid w:val="000C016A"/>
    <w:rsid w:val="000D5EFA"/>
    <w:rsid w:val="000E2D8B"/>
    <w:rsid w:val="000F0D01"/>
    <w:rsid w:val="00114792"/>
    <w:rsid w:val="00116C55"/>
    <w:rsid w:val="00117047"/>
    <w:rsid w:val="00133670"/>
    <w:rsid w:val="00137830"/>
    <w:rsid w:val="00137F97"/>
    <w:rsid w:val="00144C7F"/>
    <w:rsid w:val="0015308C"/>
    <w:rsid w:val="00171CE2"/>
    <w:rsid w:val="00172DD6"/>
    <w:rsid w:val="001825A1"/>
    <w:rsid w:val="00187BB8"/>
    <w:rsid w:val="00191713"/>
    <w:rsid w:val="00192EF1"/>
    <w:rsid w:val="001A7AED"/>
    <w:rsid w:val="001B3754"/>
    <w:rsid w:val="001C50D2"/>
    <w:rsid w:val="001D3DC9"/>
    <w:rsid w:val="001D6CB1"/>
    <w:rsid w:val="001D794E"/>
    <w:rsid w:val="001E2B52"/>
    <w:rsid w:val="00206A01"/>
    <w:rsid w:val="002157FF"/>
    <w:rsid w:val="00227AFB"/>
    <w:rsid w:val="00237DB1"/>
    <w:rsid w:val="002471C0"/>
    <w:rsid w:val="00255B77"/>
    <w:rsid w:val="00256FCA"/>
    <w:rsid w:val="00257986"/>
    <w:rsid w:val="00265304"/>
    <w:rsid w:val="00270458"/>
    <w:rsid w:val="002759A8"/>
    <w:rsid w:val="002760FE"/>
    <w:rsid w:val="00276704"/>
    <w:rsid w:val="00284753"/>
    <w:rsid w:val="00294A42"/>
    <w:rsid w:val="002A466D"/>
    <w:rsid w:val="002B0B26"/>
    <w:rsid w:val="002C0BAC"/>
    <w:rsid w:val="002C2D9D"/>
    <w:rsid w:val="00314818"/>
    <w:rsid w:val="00317369"/>
    <w:rsid w:val="00322CC9"/>
    <w:rsid w:val="003367BC"/>
    <w:rsid w:val="003379DC"/>
    <w:rsid w:val="003611CF"/>
    <w:rsid w:val="0037634A"/>
    <w:rsid w:val="00387DBE"/>
    <w:rsid w:val="003A0056"/>
    <w:rsid w:val="003A2848"/>
    <w:rsid w:val="003B345C"/>
    <w:rsid w:val="003B3745"/>
    <w:rsid w:val="003B417F"/>
    <w:rsid w:val="003C473C"/>
    <w:rsid w:val="003C7ECA"/>
    <w:rsid w:val="003F6FB8"/>
    <w:rsid w:val="00415539"/>
    <w:rsid w:val="0042084C"/>
    <w:rsid w:val="004338A4"/>
    <w:rsid w:val="00442EDE"/>
    <w:rsid w:val="00452201"/>
    <w:rsid w:val="00454563"/>
    <w:rsid w:val="0046516F"/>
    <w:rsid w:val="00477CFC"/>
    <w:rsid w:val="0048306B"/>
    <w:rsid w:val="00483D1F"/>
    <w:rsid w:val="004843BB"/>
    <w:rsid w:val="004860C7"/>
    <w:rsid w:val="00490FF8"/>
    <w:rsid w:val="004A0D62"/>
    <w:rsid w:val="004B0CBF"/>
    <w:rsid w:val="004E7EF6"/>
    <w:rsid w:val="005004FD"/>
    <w:rsid w:val="005005EE"/>
    <w:rsid w:val="005144DA"/>
    <w:rsid w:val="00525DA1"/>
    <w:rsid w:val="005320EB"/>
    <w:rsid w:val="00545D50"/>
    <w:rsid w:val="00551BCC"/>
    <w:rsid w:val="00564780"/>
    <w:rsid w:val="0057482D"/>
    <w:rsid w:val="00597B68"/>
    <w:rsid w:val="005A07B2"/>
    <w:rsid w:val="005A2F12"/>
    <w:rsid w:val="005A4780"/>
    <w:rsid w:val="005C0D61"/>
    <w:rsid w:val="005C69F2"/>
    <w:rsid w:val="005D0290"/>
    <w:rsid w:val="0061219F"/>
    <w:rsid w:val="00627F9F"/>
    <w:rsid w:val="006315C2"/>
    <w:rsid w:val="00666040"/>
    <w:rsid w:val="00677827"/>
    <w:rsid w:val="0068353D"/>
    <w:rsid w:val="006A675C"/>
    <w:rsid w:val="006B3557"/>
    <w:rsid w:val="006C47B4"/>
    <w:rsid w:val="006D4051"/>
    <w:rsid w:val="006F53AB"/>
    <w:rsid w:val="00706839"/>
    <w:rsid w:val="007154DE"/>
    <w:rsid w:val="00716304"/>
    <w:rsid w:val="007258FA"/>
    <w:rsid w:val="00733E6C"/>
    <w:rsid w:val="00735E6A"/>
    <w:rsid w:val="007548F2"/>
    <w:rsid w:val="00763982"/>
    <w:rsid w:val="007705C6"/>
    <w:rsid w:val="00793E85"/>
    <w:rsid w:val="007A3D79"/>
    <w:rsid w:val="007B3023"/>
    <w:rsid w:val="007C2641"/>
    <w:rsid w:val="007D02B6"/>
    <w:rsid w:val="007D0684"/>
    <w:rsid w:val="007D508C"/>
    <w:rsid w:val="00815B83"/>
    <w:rsid w:val="0082124F"/>
    <w:rsid w:val="00821CDF"/>
    <w:rsid w:val="00846D5E"/>
    <w:rsid w:val="00872C5D"/>
    <w:rsid w:val="00894D93"/>
    <w:rsid w:val="008975EC"/>
    <w:rsid w:val="008A3B26"/>
    <w:rsid w:val="008B48C5"/>
    <w:rsid w:val="008D1D25"/>
    <w:rsid w:val="008D345F"/>
    <w:rsid w:val="00900348"/>
    <w:rsid w:val="00915974"/>
    <w:rsid w:val="0092617F"/>
    <w:rsid w:val="00941A6C"/>
    <w:rsid w:val="009A0D9B"/>
    <w:rsid w:val="009A5959"/>
    <w:rsid w:val="009C415D"/>
    <w:rsid w:val="009D1134"/>
    <w:rsid w:val="009D304B"/>
    <w:rsid w:val="009E640B"/>
    <w:rsid w:val="009E7F9A"/>
    <w:rsid w:val="009F127F"/>
    <w:rsid w:val="00A0287A"/>
    <w:rsid w:val="00A0395C"/>
    <w:rsid w:val="00A14C13"/>
    <w:rsid w:val="00A2680C"/>
    <w:rsid w:val="00A354D7"/>
    <w:rsid w:val="00A5600B"/>
    <w:rsid w:val="00A623F4"/>
    <w:rsid w:val="00A62FD2"/>
    <w:rsid w:val="00AA63A1"/>
    <w:rsid w:val="00AB7177"/>
    <w:rsid w:val="00AD00E6"/>
    <w:rsid w:val="00AD40BB"/>
    <w:rsid w:val="00AD6D81"/>
    <w:rsid w:val="00B13993"/>
    <w:rsid w:val="00B13F65"/>
    <w:rsid w:val="00B17A70"/>
    <w:rsid w:val="00B220A9"/>
    <w:rsid w:val="00B25D3A"/>
    <w:rsid w:val="00B26DEE"/>
    <w:rsid w:val="00B349EE"/>
    <w:rsid w:val="00B54734"/>
    <w:rsid w:val="00B56EE0"/>
    <w:rsid w:val="00B625A3"/>
    <w:rsid w:val="00B66B43"/>
    <w:rsid w:val="00B75BFD"/>
    <w:rsid w:val="00B76F98"/>
    <w:rsid w:val="00B86F67"/>
    <w:rsid w:val="00B9591B"/>
    <w:rsid w:val="00BA2251"/>
    <w:rsid w:val="00BA57EF"/>
    <w:rsid w:val="00BB3E66"/>
    <w:rsid w:val="00BC17E3"/>
    <w:rsid w:val="00BF1251"/>
    <w:rsid w:val="00BF151E"/>
    <w:rsid w:val="00BF1EF0"/>
    <w:rsid w:val="00BF30B1"/>
    <w:rsid w:val="00C07C7D"/>
    <w:rsid w:val="00C178C6"/>
    <w:rsid w:val="00C25260"/>
    <w:rsid w:val="00C25521"/>
    <w:rsid w:val="00C35644"/>
    <w:rsid w:val="00C36D9E"/>
    <w:rsid w:val="00C60485"/>
    <w:rsid w:val="00C63595"/>
    <w:rsid w:val="00C704AA"/>
    <w:rsid w:val="00C76DFE"/>
    <w:rsid w:val="00C843AB"/>
    <w:rsid w:val="00C93A6E"/>
    <w:rsid w:val="00CA00B7"/>
    <w:rsid w:val="00CA60DA"/>
    <w:rsid w:val="00CB5E56"/>
    <w:rsid w:val="00CE2DBF"/>
    <w:rsid w:val="00CE6AC8"/>
    <w:rsid w:val="00CF3EC3"/>
    <w:rsid w:val="00D002EA"/>
    <w:rsid w:val="00D13ED8"/>
    <w:rsid w:val="00D16F2D"/>
    <w:rsid w:val="00D371DB"/>
    <w:rsid w:val="00D5424D"/>
    <w:rsid w:val="00D6150C"/>
    <w:rsid w:val="00D61830"/>
    <w:rsid w:val="00D64BBA"/>
    <w:rsid w:val="00D70244"/>
    <w:rsid w:val="00D735CA"/>
    <w:rsid w:val="00DD7D5A"/>
    <w:rsid w:val="00DE1C77"/>
    <w:rsid w:val="00DE2649"/>
    <w:rsid w:val="00E01812"/>
    <w:rsid w:val="00E1225F"/>
    <w:rsid w:val="00E12558"/>
    <w:rsid w:val="00E1279D"/>
    <w:rsid w:val="00E12F1F"/>
    <w:rsid w:val="00E22AB3"/>
    <w:rsid w:val="00E25B04"/>
    <w:rsid w:val="00E43AC0"/>
    <w:rsid w:val="00E448ED"/>
    <w:rsid w:val="00E50B8F"/>
    <w:rsid w:val="00E5393D"/>
    <w:rsid w:val="00E55A9F"/>
    <w:rsid w:val="00E64470"/>
    <w:rsid w:val="00E652B5"/>
    <w:rsid w:val="00E73D8C"/>
    <w:rsid w:val="00E76AAE"/>
    <w:rsid w:val="00E96A9B"/>
    <w:rsid w:val="00EA1F34"/>
    <w:rsid w:val="00EA3F16"/>
    <w:rsid w:val="00EA6F74"/>
    <w:rsid w:val="00EB1C71"/>
    <w:rsid w:val="00EB3846"/>
    <w:rsid w:val="00EB4B51"/>
    <w:rsid w:val="00EC2BC5"/>
    <w:rsid w:val="00EC2E5C"/>
    <w:rsid w:val="00EC47C1"/>
    <w:rsid w:val="00EC5966"/>
    <w:rsid w:val="00EC6212"/>
    <w:rsid w:val="00EC6D0F"/>
    <w:rsid w:val="00EE3E61"/>
    <w:rsid w:val="00EF0AAE"/>
    <w:rsid w:val="00EF6907"/>
    <w:rsid w:val="00EF69F3"/>
    <w:rsid w:val="00F20148"/>
    <w:rsid w:val="00F2226A"/>
    <w:rsid w:val="00F30E3F"/>
    <w:rsid w:val="00F60E23"/>
    <w:rsid w:val="00F73A9B"/>
    <w:rsid w:val="00F821C8"/>
    <w:rsid w:val="00F84053"/>
    <w:rsid w:val="00F8565D"/>
    <w:rsid w:val="00F93398"/>
    <w:rsid w:val="00FB0662"/>
    <w:rsid w:val="00FB522E"/>
    <w:rsid w:val="00FB643E"/>
    <w:rsid w:val="00FC28F6"/>
    <w:rsid w:val="00FD0927"/>
    <w:rsid w:val="00FE0B4B"/>
    <w:rsid w:val="00FE1069"/>
    <w:rsid w:val="00FE27FF"/>
    <w:rsid w:val="00FE2A42"/>
    <w:rsid w:val="00FE3869"/>
    <w:rsid w:val="00FF0BCD"/>
    <w:rsid w:val="00FF7DB9"/>
    <w:rsid w:val="0F33D710"/>
    <w:rsid w:val="1195FC92"/>
    <w:rsid w:val="122E23DB"/>
    <w:rsid w:val="2574593F"/>
    <w:rsid w:val="3C9F5D75"/>
    <w:rsid w:val="5767B841"/>
    <w:rsid w:val="6516ACD3"/>
    <w:rsid w:val="65C40FA8"/>
    <w:rsid w:val="72E6D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429B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uiPriority w:val="99"/>
    <w:unhideWhenUsed/>
    <w:rsid w:val="00EC6D0F"/>
    <w:rPr>
      <w:color w:val="0000FF"/>
      <w:u w:val="single"/>
    </w:rPr>
  </w:style>
  <w:style w:type="character" w:customStyle="1" w:styleId="a-size-large">
    <w:name w:val="a-size-large"/>
    <w:basedOn w:val="a0"/>
    <w:rsid w:val="00EC6D0F"/>
  </w:style>
  <w:style w:type="paragraph" w:customStyle="1" w:styleId="Default">
    <w:name w:val="Default"/>
    <w:rsid w:val="002760F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vet.ge/wp-content/uploads/2015/08/turizmis-industria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3661B-CA16-4185-94BE-A103B22DE1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HP</cp:lastModifiedBy>
  <cp:revision>334</cp:revision>
  <dcterms:created xsi:type="dcterms:W3CDTF">2016-11-10T12:20:00Z</dcterms:created>
  <dcterms:modified xsi:type="dcterms:W3CDTF">2022-02-21T20:15:00Z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